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EFFD" w14:textId="4DF88520" w:rsidR="004C3F3A" w:rsidRDefault="00000000">
      <w:r>
        <w:t xml:space="preserve"> </w:t>
      </w:r>
      <w:r w:rsidR="007B24A6">
        <w:rPr>
          <w:noProof/>
        </w:rPr>
        <w:drawing>
          <wp:inline distT="0" distB="0" distL="0" distR="0" wp14:anchorId="413F7F32" wp14:editId="3BFF81E6">
            <wp:extent cx="352425" cy="449580"/>
            <wp:effectExtent l="0" t="0" r="9525" b="762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/>
                    <a:srcRect l="-408" t="-321" r="-408" b="-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4A6">
        <w:t xml:space="preserve">                                                                                                                                                 </w:t>
      </w:r>
      <w:r w:rsidR="007B24A6">
        <w:rPr>
          <w:noProof/>
        </w:rPr>
        <w:drawing>
          <wp:inline distT="0" distB="0" distL="0" distR="0" wp14:anchorId="50749DFA" wp14:editId="24DD5E28">
            <wp:extent cx="352369" cy="419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6"/>
                    <a:srcRect l="-398" t="-336" r="-398" b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71" cy="4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4A6">
        <w:t xml:space="preserve"> </w:t>
      </w:r>
    </w:p>
    <w:p w14:paraId="46F843F6" w14:textId="77777777" w:rsidR="007B24A6" w:rsidRPr="00884BDF" w:rsidRDefault="007B24A6" w:rsidP="007B24A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RADA MIEJSKA</w:t>
      </w:r>
    </w:p>
    <w:p w14:paraId="3D5411A7" w14:textId="77777777" w:rsidR="007B24A6" w:rsidRPr="00884BDF" w:rsidRDefault="007B24A6" w:rsidP="007B24A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W NAROLU</w:t>
      </w:r>
    </w:p>
    <w:p w14:paraId="5D3612FA" w14:textId="77777777" w:rsidR="007B24A6" w:rsidRPr="00884BDF" w:rsidRDefault="007B24A6" w:rsidP="007B24A6">
      <w:pPr>
        <w:pStyle w:val="Bezodstpw"/>
        <w:jc w:val="center"/>
        <w:rPr>
          <w:rFonts w:ascii="Arial" w:hAnsi="Arial" w:cs="Arial"/>
          <w:b/>
          <w:bCs/>
          <w:sz w:val="16"/>
          <w:szCs w:val="16"/>
        </w:rPr>
      </w:pPr>
    </w:p>
    <w:p w14:paraId="7E82DC74" w14:textId="77777777" w:rsidR="007B24A6" w:rsidRPr="00884BDF" w:rsidRDefault="007B24A6" w:rsidP="007B24A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884BDF">
        <w:rPr>
          <w:rFonts w:ascii="Arial" w:hAnsi="Arial" w:cs="Arial"/>
          <w:b/>
          <w:bCs/>
          <w:sz w:val="24"/>
          <w:szCs w:val="24"/>
        </w:rPr>
        <w:t>IX KADENCJA 2024-2029</w:t>
      </w:r>
    </w:p>
    <w:p w14:paraId="7D5053F6" w14:textId="77777777" w:rsidR="007B24A6" w:rsidRPr="00884BDF" w:rsidRDefault="007B24A6" w:rsidP="007B24A6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0DB1EE18" w14:textId="4B439CB5" w:rsidR="007B24A6" w:rsidRPr="00884BDF" w:rsidRDefault="007B24A6" w:rsidP="007B24A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Protokół Nr: 2</w:t>
      </w:r>
      <w:r w:rsidR="003B2628">
        <w:rPr>
          <w:rFonts w:ascii="Arial" w:hAnsi="Arial" w:cs="Arial"/>
          <w:b/>
          <w:bCs/>
          <w:sz w:val="32"/>
          <w:szCs w:val="32"/>
        </w:rPr>
        <w:t>5</w:t>
      </w:r>
      <w:r w:rsidRPr="00884BDF">
        <w:rPr>
          <w:rFonts w:ascii="Arial" w:hAnsi="Arial" w:cs="Arial"/>
          <w:b/>
          <w:bCs/>
          <w:sz w:val="32"/>
          <w:szCs w:val="32"/>
        </w:rPr>
        <w:t>.IX.202</w:t>
      </w:r>
      <w:r>
        <w:rPr>
          <w:rFonts w:ascii="Arial" w:hAnsi="Arial" w:cs="Arial"/>
          <w:b/>
          <w:bCs/>
          <w:sz w:val="32"/>
          <w:szCs w:val="32"/>
        </w:rPr>
        <w:t>6</w:t>
      </w:r>
    </w:p>
    <w:p w14:paraId="7E07CD95" w14:textId="77777777" w:rsidR="007B24A6" w:rsidRPr="00884BDF" w:rsidRDefault="007B24A6" w:rsidP="007B24A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</w:p>
    <w:p w14:paraId="0C66B62F" w14:textId="7BDFBB3E" w:rsidR="007B24A6" w:rsidRDefault="007B24A6" w:rsidP="007B24A6">
      <w:r>
        <w:rPr>
          <w:rFonts w:ascii="Arial" w:hAnsi="Arial" w:cs="Arial"/>
          <w:b/>
        </w:rPr>
        <w:t xml:space="preserve">                                    </w:t>
      </w:r>
      <w:r w:rsidRPr="00884BDF">
        <w:rPr>
          <w:rFonts w:ascii="Arial" w:hAnsi="Arial" w:cs="Arial"/>
          <w:b/>
        </w:rPr>
        <w:t>Sesja Rady Miejskiej w Narolu nr XX</w:t>
      </w:r>
      <w:r>
        <w:rPr>
          <w:rFonts w:ascii="Arial" w:hAnsi="Arial" w:cs="Arial"/>
          <w:b/>
        </w:rPr>
        <w:t>V</w:t>
      </w:r>
      <w:r w:rsidRPr="00884BDF">
        <w:rPr>
          <w:rFonts w:ascii="Arial" w:hAnsi="Arial" w:cs="Arial"/>
        </w:rPr>
        <w:br/>
      </w:r>
    </w:p>
    <w:p w14:paraId="40FEF526" w14:textId="77777777" w:rsidR="007B24A6" w:rsidRPr="003B2628" w:rsidRDefault="00000000" w:rsidP="007B24A6">
      <w:pPr>
        <w:rPr>
          <w:rFonts w:ascii="Arial" w:hAnsi="Arial" w:cs="Arial"/>
        </w:rPr>
      </w:pPr>
      <w:r>
        <w:br/>
      </w:r>
      <w:r w:rsidR="007B24A6" w:rsidRPr="003B2628">
        <w:rPr>
          <w:rFonts w:ascii="Arial" w:hAnsi="Arial" w:cs="Arial"/>
        </w:rPr>
        <w:t>Planowany porządek obrad przedstawiał się następująco:</w:t>
      </w:r>
    </w:p>
    <w:p w14:paraId="100F9471" w14:textId="77777777" w:rsidR="007B24A6" w:rsidRPr="003B2628" w:rsidRDefault="007B24A6" w:rsidP="007B24A6">
      <w:pPr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1. Otwarcie sesji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2. Stwierdzenie prawomocności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3. Sprawozdanie z działalności Burmistrza Miasta i Gminy Narol w okresie międzysesyjnym, w tym z wykonania uchwał Rady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4. Uchwała Nr 218/XXV/2026 w sprawie wprowadzenia zmian w budżecie gminy na 2026 r.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5. Uchwała Nr 219/XXV/2026 zmieniająca uchwałę w sprawie utworzenia Gminnego Żłobka w Narolu i nadania mu statutu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6. Uchwała Nr 220/XXV/2026 w sprawie określenia szczegółowych zasad wnoszenia inicjatyw obywatelskich, zasad tworzenia komitetów inicjatyw uchwałodawczych, zasad promocji obywatelskich inicjatyw uchwałodawczych i formalnych wymogów, jakim muszą odpowiadać składane projekty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7. Uchwała Nr 221/XXV/2026 w sprawie wyrażenia zgody na złożenie wniosku o dofinansowanie pn.: „Budowa deptaka brzegiem rzeki Tanew” w ramach programu Fundusze Europejskie dla Rybactwa na lata 2021 – 2027, Priorytetu 3. Sprzyjanie zrównoważonej niebieskiej gospodarce na obszarach przybrzeżnych, wyspiarskich i śródlądowych, która obejmuje tradycyjną i nowo powstającą działalność gospodarczą związaną z oceanami, morzami, wybrzeżami i wodami śródlądowymi, oraz wspieranie rozwoju społeczności rybackich i sektora akwakultury, Działania 3.1 Realizacja lokalnych strategii rozwoju i współpraca, celu 4. Podnoszenie poziomu życia na obszarach rybackich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8. Uchwała Nr 222/XXV/2026 zmieniająca uchwałę w sprawie utworzenia Dziennego Domu „Senior+”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 xml:space="preserve">9. Wolne wnioski i informacje 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  <w:b/>
        </w:rPr>
        <w:t>10. Zakończenie sesji</w:t>
      </w:r>
      <w:r w:rsidRPr="003B2628">
        <w:rPr>
          <w:rFonts w:ascii="Arial" w:hAnsi="Arial" w:cs="Arial"/>
        </w:rPr>
        <w:br/>
      </w:r>
    </w:p>
    <w:p w14:paraId="6049EAB0" w14:textId="77777777" w:rsidR="007B24A6" w:rsidRPr="003B2628" w:rsidRDefault="007B24A6" w:rsidP="007B24A6">
      <w:pPr>
        <w:pStyle w:val="Bezodstpw"/>
        <w:rPr>
          <w:rFonts w:ascii="Arial" w:hAnsi="Arial" w:cs="Arial"/>
          <w:sz w:val="24"/>
          <w:szCs w:val="24"/>
        </w:rPr>
      </w:pPr>
      <w:r w:rsidRPr="00712F81">
        <w:rPr>
          <w:rFonts w:ascii="Arial" w:hAnsi="Arial" w:cs="Arial"/>
          <w:b/>
          <w:bCs/>
          <w:sz w:val="24"/>
          <w:szCs w:val="24"/>
        </w:rPr>
        <w:lastRenderedPageBreak/>
        <w:t>1. Otwarcie sesji</w:t>
      </w:r>
      <w:r w:rsidRPr="003B2628">
        <w:rPr>
          <w:rFonts w:ascii="Arial" w:hAnsi="Arial" w:cs="Arial"/>
          <w:sz w:val="24"/>
          <w:szCs w:val="24"/>
        </w:rPr>
        <w:br/>
      </w:r>
      <w:r w:rsidRPr="003B2628">
        <w:rPr>
          <w:rFonts w:ascii="Arial" w:hAnsi="Arial" w:cs="Arial"/>
          <w:sz w:val="24"/>
          <w:szCs w:val="24"/>
        </w:rPr>
        <w:br/>
      </w:r>
      <w:bookmarkStart w:id="0" w:name="_Hlk188944991"/>
      <w:r w:rsidRPr="003B2628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Pr="003B2628">
        <w:rPr>
          <w:rFonts w:ascii="Arial" w:hAnsi="Arial" w:cs="Arial"/>
          <w:sz w:val="24"/>
          <w:szCs w:val="24"/>
        </w:rPr>
        <w:t>Farion</w:t>
      </w:r>
      <w:proofErr w:type="spellEnd"/>
      <w:r w:rsidRPr="003B2628">
        <w:rPr>
          <w:rFonts w:ascii="Arial" w:hAnsi="Arial" w:cs="Arial"/>
          <w:sz w:val="24"/>
          <w:szCs w:val="24"/>
        </w:rPr>
        <w:t xml:space="preserve"> dokonał otwarcia XXV sesji Rady Miejskiej w Narolu, zwołanej na dzień 24 kwietnia 2026 roku na godzinę 13:00. Przewodniczący powitał wszystkich, po czym przeszedł do punktu drugiego porządku obrad.</w:t>
      </w:r>
      <w:bookmarkEnd w:id="0"/>
      <w:r w:rsidRPr="003B2628">
        <w:rPr>
          <w:rFonts w:ascii="Arial" w:hAnsi="Arial" w:cs="Arial"/>
          <w:sz w:val="24"/>
          <w:szCs w:val="24"/>
        </w:rPr>
        <w:br/>
      </w:r>
      <w:r w:rsidRPr="003B2628">
        <w:rPr>
          <w:rFonts w:ascii="Arial" w:hAnsi="Arial" w:cs="Arial"/>
          <w:sz w:val="24"/>
          <w:szCs w:val="24"/>
        </w:rPr>
        <w:br/>
      </w:r>
      <w:r w:rsidRPr="00712F81">
        <w:rPr>
          <w:rFonts w:ascii="Arial" w:hAnsi="Arial" w:cs="Arial"/>
          <w:b/>
          <w:bCs/>
          <w:sz w:val="24"/>
          <w:szCs w:val="24"/>
        </w:rPr>
        <w:t>2. Stwierdzenie prawomocności</w:t>
      </w:r>
      <w:r w:rsidRPr="003B2628">
        <w:rPr>
          <w:rFonts w:ascii="Arial" w:hAnsi="Arial" w:cs="Arial"/>
          <w:sz w:val="24"/>
          <w:szCs w:val="24"/>
        </w:rPr>
        <w:br/>
      </w:r>
      <w:r w:rsidRPr="003B2628">
        <w:rPr>
          <w:rFonts w:ascii="Arial" w:hAnsi="Arial" w:cs="Arial"/>
          <w:sz w:val="24"/>
          <w:szCs w:val="24"/>
        </w:rPr>
        <w:br/>
        <w:t xml:space="preserve">Przewodniczący Rady Miejskiej w Narolu – Pan Paweł </w:t>
      </w:r>
      <w:proofErr w:type="spellStart"/>
      <w:r w:rsidRPr="003B2628">
        <w:rPr>
          <w:rFonts w:ascii="Arial" w:hAnsi="Arial" w:cs="Arial"/>
          <w:sz w:val="24"/>
          <w:szCs w:val="24"/>
        </w:rPr>
        <w:t>Farion</w:t>
      </w:r>
      <w:proofErr w:type="spellEnd"/>
      <w:r w:rsidRPr="003B2628">
        <w:rPr>
          <w:rFonts w:ascii="Arial" w:hAnsi="Arial" w:cs="Arial"/>
          <w:sz w:val="24"/>
          <w:szCs w:val="24"/>
        </w:rPr>
        <w:t xml:space="preserve"> na podstawie obecności sprawdzonej przy pomocy systemu radni.info oraz wersji papierowej, stwierdził, że spełnione jest wymagane przez obowiązujące przepisy kworum.</w:t>
      </w:r>
    </w:p>
    <w:p w14:paraId="76C079E4" w14:textId="2A2E4595" w:rsidR="004C3F3A" w:rsidRPr="003B2628" w:rsidRDefault="004C3F3A">
      <w:pPr>
        <w:rPr>
          <w:rFonts w:ascii="Arial" w:hAnsi="Arial" w:cs="Arial"/>
        </w:rPr>
      </w:pP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361"/>
        <w:gridCol w:w="1075"/>
        <w:gridCol w:w="4180"/>
      </w:tblGrid>
      <w:tr w:rsidR="004C3F3A" w:rsidRPr="003B2628" w14:paraId="744965A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1047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4D43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F434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43B0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Historia weryfikacji kworum</w:t>
            </w:r>
          </w:p>
        </w:tc>
      </w:tr>
      <w:tr w:rsidR="004C3F3A" w:rsidRPr="003B2628" w14:paraId="2C8AFFA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D263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FB32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Waldemar </w:t>
            </w:r>
            <w:proofErr w:type="spellStart"/>
            <w:r w:rsidRPr="003B2628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9526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A6AAC" w14:textId="77777777" w:rsidR="004C3F3A" w:rsidRPr="003B2628" w:rsidRDefault="00000000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1A6381F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DB7B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D43A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Paweł </w:t>
            </w:r>
            <w:proofErr w:type="spellStart"/>
            <w:r w:rsidRPr="003B2628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9B17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AF55B" w14:textId="77777777" w:rsidR="004C3F3A" w:rsidRPr="003B2628" w:rsidRDefault="0000000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0818F1C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7CEB3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98A8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254C1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5EF44" w14:textId="77777777" w:rsidR="004C3F3A" w:rsidRPr="003B2628" w:rsidRDefault="00000000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5A67B36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00C4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2CC7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Jadwiga </w:t>
            </w:r>
            <w:proofErr w:type="spellStart"/>
            <w:r w:rsidRPr="003B2628">
              <w:rPr>
                <w:rFonts w:ascii="Arial" w:hAnsi="Arial" w:cs="Arial"/>
              </w:rPr>
              <w:t>Kałun</w:t>
            </w:r>
            <w:proofErr w:type="spellEnd"/>
            <w:r w:rsidRPr="003B2628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CBBE1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73FCF" w14:textId="77777777" w:rsidR="004C3F3A" w:rsidRPr="003B2628" w:rsidRDefault="00000000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08D0F98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B448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60A00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8BE4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7B1E8" w14:textId="77777777" w:rsidR="004C3F3A" w:rsidRPr="003B2628" w:rsidRDefault="00000000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6E3492D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0BD1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3763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B322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F42DB" w14:textId="77777777" w:rsidR="004C3F3A" w:rsidRPr="003B2628" w:rsidRDefault="00000000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30B235E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12BC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A233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96342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A711D" w14:textId="77777777" w:rsidR="004C3F3A" w:rsidRPr="003B2628" w:rsidRDefault="00000000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29D632A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BE7D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A110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Mirosław </w:t>
            </w:r>
            <w:proofErr w:type="spellStart"/>
            <w:r w:rsidRPr="003B2628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BBFEE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2FAB94" w14:textId="77777777" w:rsidR="004C3F3A" w:rsidRPr="003B2628" w:rsidRDefault="00000000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7DA47A4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2A52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6E3F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Tomasz </w:t>
            </w:r>
            <w:proofErr w:type="spellStart"/>
            <w:r w:rsidRPr="003B2628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44854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9A2B9" w14:textId="77777777" w:rsidR="004C3F3A" w:rsidRPr="003B2628" w:rsidRDefault="00000000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2AD24BD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5002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133E0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3F109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C7BB3" w14:textId="77777777" w:rsidR="004C3F3A" w:rsidRPr="003B2628" w:rsidRDefault="00000000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46FFDB4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400F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970F9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Grzegorz </w:t>
            </w:r>
            <w:proofErr w:type="spellStart"/>
            <w:r w:rsidRPr="003B2628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D6B8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3981F" w14:textId="77777777" w:rsidR="004C3F3A" w:rsidRPr="003B2628" w:rsidRDefault="00000000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092BCBE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C93A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94B7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A1710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A9826" w14:textId="77777777" w:rsidR="004C3F3A" w:rsidRPr="003B2628" w:rsidRDefault="00000000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67ED4A3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9946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E7A6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A6C3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05D5F0" w14:textId="77777777" w:rsidR="004C3F3A" w:rsidRPr="003B2628" w:rsidRDefault="00000000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6578D44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57E7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109A0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F2DF3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AB399" w14:textId="77777777" w:rsidR="004C3F3A" w:rsidRPr="003B2628" w:rsidRDefault="00000000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  <w:tr w:rsidR="004C3F3A" w:rsidRPr="003B2628" w14:paraId="4E5AC1B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740CD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C9F2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2138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83E7A7" w14:textId="77777777" w:rsidR="004C3F3A" w:rsidRPr="003B2628" w:rsidRDefault="00000000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13:00 Obecny</w:t>
            </w:r>
          </w:p>
        </w:tc>
      </w:tr>
    </w:tbl>
    <w:p w14:paraId="15EBFFAE" w14:textId="77777777" w:rsidR="003B2628" w:rsidRDefault="00000000" w:rsidP="007B24A6">
      <w:pPr>
        <w:pStyle w:val="Body"/>
        <w:jc w:val="both"/>
        <w:rPr>
          <w:rFonts w:ascii="Arial" w:hAnsi="Arial" w:cs="Arial"/>
          <w:sz w:val="24"/>
          <w:szCs w:val="24"/>
        </w:rPr>
      </w:pPr>
      <w:r w:rsidRPr="003B2628">
        <w:rPr>
          <w:rFonts w:ascii="Arial" w:hAnsi="Arial" w:cs="Arial"/>
          <w:sz w:val="24"/>
          <w:szCs w:val="24"/>
        </w:rPr>
        <w:br/>
      </w:r>
    </w:p>
    <w:p w14:paraId="6A5C616B" w14:textId="77306552" w:rsidR="001E2E34" w:rsidRPr="00615500" w:rsidRDefault="00000000" w:rsidP="001E2E34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712F81">
        <w:rPr>
          <w:rFonts w:ascii="Arial" w:hAnsi="Arial" w:cs="Arial"/>
          <w:b/>
          <w:bCs/>
          <w:sz w:val="24"/>
          <w:szCs w:val="24"/>
        </w:rPr>
        <w:t>3. Sprawozdanie z działalności Burmistrza Miasta i Gminy Narol w okresie międzysesyjnym, w tym z wykonania uchwał Rady</w:t>
      </w:r>
      <w:r w:rsidRPr="003B2628">
        <w:br/>
      </w:r>
      <w:r w:rsidRPr="003B2628">
        <w:br/>
      </w:r>
      <w:r w:rsidR="007B24A6" w:rsidRPr="008662C0">
        <w:rPr>
          <w:rFonts w:ascii="Arial" w:hAnsi="Arial" w:cs="Arial"/>
          <w:sz w:val="24"/>
          <w:szCs w:val="24"/>
        </w:rPr>
        <w:t>Burmistrz Miasta i Gminy Narol – Pan Arkadiusz Mroczek przedstawił przebieg działań podejmowanych w okresie międzysesyjnym:</w:t>
      </w:r>
      <w:r w:rsidRPr="003B2628">
        <w:br/>
      </w:r>
      <w:r w:rsidR="001E2E34" w:rsidRPr="001E2E34">
        <w:rPr>
          <w:rFonts w:ascii="Arial" w:hAnsi="Arial" w:cs="Arial"/>
          <w:sz w:val="24"/>
          <w:szCs w:val="24"/>
        </w:rPr>
        <w:t xml:space="preserve">- w dniu 10 kwietnia 2026 r. zostały otwarte oferty w postępowaniu przebudowy sieci </w:t>
      </w:r>
    </w:p>
    <w:p w14:paraId="751230A4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lastRenderedPageBreak/>
        <w:t>kanalizacyjnej oraz deszczowej na ulicy targowej w Narolu;</w:t>
      </w:r>
    </w:p>
    <w:p w14:paraId="55E0FD8F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- w dniu 27 marca 2026 r. zostały otwarte oferty w zadaniu budowy ścieżek rowerowych, ścieżki pieszo rowerowej oraz dwóch odcinków ścieżki single </w:t>
      </w:r>
      <w:proofErr w:type="spellStart"/>
      <w:r w:rsidRPr="001E2E34">
        <w:rPr>
          <w:rFonts w:ascii="Arial" w:hAnsi="Arial" w:cs="Arial"/>
          <w:sz w:val="24"/>
          <w:szCs w:val="24"/>
        </w:rPr>
        <w:t>track</w:t>
      </w:r>
      <w:proofErr w:type="spellEnd"/>
      <w:r w:rsidRPr="001E2E34">
        <w:rPr>
          <w:rFonts w:ascii="Arial" w:hAnsi="Arial" w:cs="Arial"/>
          <w:sz w:val="24"/>
          <w:szCs w:val="24"/>
        </w:rPr>
        <w:t>;</w:t>
      </w:r>
    </w:p>
    <w:p w14:paraId="336C4C10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- w dniu 14 kwietnia 2026 r. została wybrana najkorzystniejsza oferta w postępowaniu na nadzór i dozór geologiczny podczas wykonywania otworu poszukiwawczo-badawczego wód termalnych </w:t>
      </w:r>
      <w:proofErr w:type="spellStart"/>
      <w:r w:rsidRPr="001E2E34">
        <w:rPr>
          <w:rFonts w:ascii="Arial" w:hAnsi="Arial" w:cs="Arial"/>
          <w:sz w:val="24"/>
          <w:szCs w:val="24"/>
        </w:rPr>
        <w:t>gt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1 w miejscowości Lipie;</w:t>
      </w:r>
    </w:p>
    <w:p w14:paraId="5CAED7FB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- w miesiącu kwietniu gmina otrzymała informację o przyznaniu dotacji przez Ministerstwo Kultury w kwocie 300.00,00 złotych na modernizację Gminnego Ośrodka Kultury w Narolu oraz zakupu sprzętu oświetleniowo - nagłośnieniowego i wyposażenia na potrzeby GOK-u w Narolu;</w:t>
      </w:r>
    </w:p>
    <w:p w14:paraId="3AA08DAD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- w dniu 20 kwietnia 2026 r. w miejscowości Hadle Szklarskie z rąk Pani Wiceminister </w:t>
      </w:r>
    </w:p>
    <w:p w14:paraId="7E3BA3EC" w14:textId="1AD8942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Kultury Bożeny Żelazowskiej Burmistrz Miasta i Gminy Narol Arkadiusz Mroczek odebrał  promesę na kwotę 328.00,00 złotych z przeznaczeniem na remont Cerkwii w Woli Wielkiej;</w:t>
      </w:r>
    </w:p>
    <w:p w14:paraId="510C99F5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- w miesiącu kwietniu Gmina Narol otrzymała dotację na usuwanie wyrobów azbestowych z gospodarstw rolnych, dotacja w kwocie 125 858,32 zł przyznana została przez Wojewódzki Fundusz Ochrony Środowiska i Gospodarki Wodnej;</w:t>
      </w:r>
    </w:p>
    <w:p w14:paraId="6B7B2458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Do tej samej instytucji został złożony wniosek na instalacje paneli PV i magazynu energii przy nowo wyremontowanym budynku </w:t>
      </w:r>
      <w:proofErr w:type="spellStart"/>
      <w:r w:rsidRPr="001E2E34">
        <w:rPr>
          <w:rFonts w:ascii="Arial" w:hAnsi="Arial" w:cs="Arial"/>
          <w:sz w:val="24"/>
          <w:szCs w:val="24"/>
        </w:rPr>
        <w:t>bojkówka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w miejscowości Ruda Różaniecka;</w:t>
      </w:r>
    </w:p>
    <w:p w14:paraId="6E2E23BA" w14:textId="6C3E3BDB" w:rsid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- został złożony wniosek na budowę deptaka wzdłuż rzeki Tanew w Narolu</w:t>
      </w:r>
      <w:r w:rsidR="00615500">
        <w:rPr>
          <w:rFonts w:ascii="Arial" w:hAnsi="Arial" w:cs="Arial"/>
          <w:sz w:val="24"/>
          <w:szCs w:val="24"/>
        </w:rPr>
        <w:t>;</w:t>
      </w:r>
    </w:p>
    <w:p w14:paraId="5C0961E9" w14:textId="551EBE56" w:rsidR="00615500" w:rsidRDefault="00615500" w:rsidP="00615500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</w:t>
      </w:r>
      <w:r w:rsidRPr="001E2E34">
        <w:rPr>
          <w:rFonts w:ascii="Arial" w:hAnsi="Arial" w:cs="Arial"/>
          <w:sz w:val="24"/>
          <w:szCs w:val="24"/>
        </w:rPr>
        <w:t>rwają prace na zadaniu przebudowy chodnika oraz budowy ścieżki rowerowej w Narolu</w:t>
      </w:r>
      <w:r>
        <w:rPr>
          <w:rFonts w:ascii="Arial" w:hAnsi="Arial" w:cs="Arial"/>
          <w:sz w:val="24"/>
          <w:szCs w:val="24"/>
        </w:rPr>
        <w:t>;</w:t>
      </w:r>
    </w:p>
    <w:p w14:paraId="671E0616" w14:textId="71C0B9F7" w:rsidR="00615500" w:rsidRPr="001E2E34" w:rsidRDefault="00615500" w:rsidP="00615500">
      <w:pPr>
        <w:pStyle w:val="Bezodstpw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  <w:lang w:val="da-DK"/>
        </w:rPr>
        <w:t>z</w:t>
      </w:r>
      <w:r w:rsidRPr="001E2E34">
        <w:rPr>
          <w:rFonts w:ascii="Arial" w:hAnsi="Arial" w:cs="Arial"/>
          <w:sz w:val="24"/>
          <w:szCs w:val="24"/>
          <w:lang w:val="da-DK"/>
        </w:rPr>
        <w:t>ostało ogłoszone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</w:rPr>
        <w:t>postę</w:t>
      </w:r>
      <w:r w:rsidRPr="001E2E34">
        <w:rPr>
          <w:rFonts w:ascii="Arial" w:hAnsi="Arial" w:cs="Arial"/>
          <w:sz w:val="24"/>
          <w:szCs w:val="24"/>
          <w:lang w:val="de-DE"/>
        </w:rPr>
        <w:t>powanie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przetargowe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przebudowe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sieci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kanalizacyjnej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05DC728E" w14:textId="09BC6EAD" w:rsidR="00615500" w:rsidRPr="001E2E34" w:rsidRDefault="00615500" w:rsidP="00615500">
      <w:pPr>
        <w:pStyle w:val="Bezodstpw"/>
        <w:rPr>
          <w:rFonts w:ascii="Arial" w:hAnsi="Arial" w:cs="Arial"/>
          <w:sz w:val="24"/>
          <w:szCs w:val="24"/>
          <w:lang w:val="de-DE"/>
        </w:rPr>
      </w:pPr>
      <w:r w:rsidRPr="001E2E34">
        <w:rPr>
          <w:rFonts w:ascii="Arial" w:hAnsi="Arial" w:cs="Arial"/>
          <w:sz w:val="24"/>
          <w:szCs w:val="24"/>
          <w:lang w:val="de-DE"/>
        </w:rPr>
        <w:t xml:space="preserve">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sanitarnej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ulicy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Targowej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Narolu</w:t>
      </w:r>
      <w:proofErr w:type="spellEnd"/>
      <w:r>
        <w:rPr>
          <w:rFonts w:ascii="Arial" w:hAnsi="Arial" w:cs="Arial"/>
          <w:sz w:val="24"/>
          <w:szCs w:val="24"/>
          <w:lang w:val="de-DE"/>
        </w:rPr>
        <w:t>.</w:t>
      </w:r>
    </w:p>
    <w:p w14:paraId="7B1D75CD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2B16FC64" w14:textId="300589D6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W ciągu najbliższych dwóch tygodniu nastąpi przepięcie na nowy blok na oczyszczalni ścieków w Narolu, w tym samym czasie nastąpi podłączenie sieci kanalizacyjnej z Chlewisk do oczyszczalni w Narolu.</w:t>
      </w:r>
    </w:p>
    <w:p w14:paraId="2BDD4E03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6D381B0B" w14:textId="5F85B1A2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Do mniej więcej 10 lipca potrwa budowa sieci kanalizacyjnej w Łówczy, wykonawca firma </w:t>
      </w:r>
      <w:proofErr w:type="spellStart"/>
      <w:r w:rsidRPr="001E2E34">
        <w:rPr>
          <w:rFonts w:ascii="Arial" w:hAnsi="Arial" w:cs="Arial"/>
          <w:sz w:val="24"/>
          <w:szCs w:val="24"/>
        </w:rPr>
        <w:t>Sanitex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złożyła prośbę o aneksowanie umowy o dodatkowe 3 tygodnie, ze względu na silne mrozy w styczniu uniemożliwiające prowadzenie prac. Prawdopodobnie zostanie uwzględniona prośba firmy o wydłużenie terminu wykonania inwestycji o wnioskowany okres.</w:t>
      </w:r>
    </w:p>
    <w:p w14:paraId="1C7277E6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6E6E729E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Trwają prace nad adaptacją pomieszczeń w szkole w Narolu na potrzeby utworzenia Żłobka, firma </w:t>
      </w:r>
      <w:proofErr w:type="spellStart"/>
      <w:r w:rsidRPr="001E2E34">
        <w:rPr>
          <w:rFonts w:ascii="Arial" w:hAnsi="Arial" w:cs="Arial"/>
          <w:sz w:val="24"/>
          <w:szCs w:val="24"/>
        </w:rPr>
        <w:t>Acordi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prowadzi dotychczas prace bardzo sprawnie. Z dobrych informacji już w tej chwili w naborze dla dzieci do lat 3, pani dyrektor Przedszkola Samorządowego w Narolu, która prowadzi rekrutację, ma już zgłoszenia na 10 miejsc.</w:t>
      </w:r>
    </w:p>
    <w:p w14:paraId="1E2FFCDB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32040EF0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Został złożony wniosek na doposażenie budynku biblioteki w Rudzie Różanieckiej, </w:t>
      </w:r>
    </w:p>
    <w:p w14:paraId="60BDDB90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obecnie modernizowanego na przystosowanie go na potrzeby utworzenia klubu seniora.</w:t>
      </w:r>
    </w:p>
    <w:p w14:paraId="6E9CFD00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6B77FDCC" w14:textId="0CF560C3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Wraz z Fundacją Kościuszkowską Gmina Narol przymierza się do organizacji półkolonii dla 50 uczniów ze szkół z terenu gminy Narol w okresie od 5 do 19 lipca . Półkolonie</w:t>
      </w:r>
      <w:r w:rsidR="00615500">
        <w:rPr>
          <w:rFonts w:ascii="Arial" w:hAnsi="Arial" w:cs="Arial"/>
          <w:sz w:val="24"/>
          <w:szCs w:val="24"/>
        </w:rPr>
        <w:t xml:space="preserve"> </w:t>
      </w:r>
      <w:r w:rsidRPr="001E2E34">
        <w:rPr>
          <w:rFonts w:ascii="Arial" w:hAnsi="Arial" w:cs="Arial"/>
          <w:sz w:val="24"/>
          <w:szCs w:val="24"/>
        </w:rPr>
        <w:t xml:space="preserve">prowadzone będą w Narolu przez profesjonalną kadrę nauczycieli ze </w:t>
      </w:r>
      <w:r w:rsidRPr="001E2E34">
        <w:rPr>
          <w:rFonts w:ascii="Arial" w:hAnsi="Arial" w:cs="Arial"/>
          <w:sz w:val="24"/>
          <w:szCs w:val="24"/>
        </w:rPr>
        <w:lastRenderedPageBreak/>
        <w:t>Stanów Zjednoczonych, zajęcia i aktywności prowadzone będą  w języku angielskim. Jedyną odpłatnością będzie koszt posiłków.</w:t>
      </w:r>
    </w:p>
    <w:p w14:paraId="7550704B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29F0F0BF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  <w:lang w:val="en-US"/>
        </w:rPr>
      </w:pPr>
      <w:r w:rsidRPr="001E2E34">
        <w:rPr>
          <w:rFonts w:ascii="Arial" w:hAnsi="Arial" w:cs="Arial"/>
          <w:sz w:val="24"/>
          <w:szCs w:val="24"/>
        </w:rPr>
        <w:t xml:space="preserve">Gmina czeka na podpisanie umowy 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przygotowanie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dokumentacji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projektowej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rozbudowy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,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nadbudowy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Gminnego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Ośrodka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Kultury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poprzez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budow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ę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miejsc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2460C31A" w14:textId="3BA37E71" w:rsidR="001E2E34" w:rsidRDefault="001E2E34" w:rsidP="001E2E34">
      <w:pPr>
        <w:pStyle w:val="Bezodstpw"/>
        <w:rPr>
          <w:rFonts w:ascii="Arial" w:hAnsi="Arial" w:cs="Arial"/>
          <w:sz w:val="24"/>
          <w:szCs w:val="24"/>
          <w:lang w:val="en-US"/>
        </w:rPr>
      </w:pP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ukrycia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magazynu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obrony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cywilnej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sali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widowiskowej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. </w:t>
      </w:r>
    </w:p>
    <w:p w14:paraId="66DB979D" w14:textId="77777777" w:rsidR="00615500" w:rsidRPr="00615500" w:rsidRDefault="00615500" w:rsidP="001E2E34">
      <w:pPr>
        <w:pStyle w:val="Bezodstpw"/>
        <w:rPr>
          <w:rFonts w:ascii="Arial" w:hAnsi="Arial" w:cs="Arial"/>
          <w:sz w:val="24"/>
          <w:szCs w:val="24"/>
          <w:lang w:val="en-US"/>
        </w:rPr>
      </w:pPr>
    </w:p>
    <w:p w14:paraId="2F2973AB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  <w:lang w:val="de-DE"/>
        </w:rPr>
      </w:pPr>
      <w:r w:rsidRPr="001E2E34">
        <w:rPr>
          <w:rFonts w:ascii="Arial" w:hAnsi="Arial" w:cs="Arial"/>
          <w:sz w:val="24"/>
          <w:szCs w:val="24"/>
        </w:rPr>
        <w:t xml:space="preserve">Został wybrany wykonawca w zadaniu utworzenia miejsca opieki dla dzieci do lat 3 w Szkole Podstawowej w Narolu, w </w:t>
      </w:r>
      <w:proofErr w:type="spellStart"/>
      <w:r w:rsidRPr="001E2E34">
        <w:rPr>
          <w:rFonts w:ascii="Arial" w:hAnsi="Arial" w:cs="Arial"/>
          <w:sz w:val="24"/>
          <w:szCs w:val="24"/>
        </w:rPr>
        <w:t>postę</w:t>
      </w:r>
      <w:r w:rsidRPr="001E2E34">
        <w:rPr>
          <w:rFonts w:ascii="Arial" w:hAnsi="Arial" w:cs="Arial"/>
          <w:sz w:val="24"/>
          <w:szCs w:val="24"/>
          <w:lang w:val="en-US"/>
        </w:rPr>
        <w:t>powaniu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przetargowym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z</w:t>
      </w:r>
      <w:proofErr w:type="spellStart"/>
      <w:r w:rsidRPr="001E2E34">
        <w:rPr>
          <w:rFonts w:ascii="Arial" w:hAnsi="Arial" w:cs="Arial"/>
          <w:sz w:val="24"/>
          <w:szCs w:val="24"/>
        </w:rPr>
        <w:t>łoż</w:t>
      </w:r>
      <w:proofErr w:type="spellEnd"/>
      <w:r w:rsidRPr="001E2E34">
        <w:rPr>
          <w:rFonts w:ascii="Arial" w:hAnsi="Arial" w:cs="Arial"/>
          <w:sz w:val="24"/>
          <w:szCs w:val="24"/>
          <w:lang w:val="es-ES_tradnl"/>
        </w:rPr>
        <w:t xml:space="preserve">ono </w:t>
      </w:r>
      <w:proofErr w:type="spellStart"/>
      <w:r w:rsidRPr="001E2E34">
        <w:rPr>
          <w:rFonts w:ascii="Arial" w:hAnsi="Arial" w:cs="Arial"/>
          <w:sz w:val="24"/>
          <w:szCs w:val="24"/>
        </w:rPr>
        <w:t>łą</w:t>
      </w:r>
      <w:r w:rsidRPr="001E2E34">
        <w:rPr>
          <w:rFonts w:ascii="Arial" w:hAnsi="Arial" w:cs="Arial"/>
          <w:sz w:val="24"/>
          <w:szCs w:val="24"/>
          <w:lang w:val="de-DE"/>
        </w:rPr>
        <w:t>cznie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sze</w:t>
      </w:r>
      <w:r w:rsidRPr="001E2E34">
        <w:rPr>
          <w:rFonts w:ascii="Arial" w:hAnsi="Arial" w:cs="Arial"/>
          <w:sz w:val="24"/>
          <w:szCs w:val="24"/>
        </w:rPr>
        <w:t>ść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ofert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. </w:t>
      </w:r>
    </w:p>
    <w:p w14:paraId="64473BF0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1BD357B5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ubieg</w:t>
      </w:r>
      <w:r w:rsidRPr="001E2E34">
        <w:rPr>
          <w:rFonts w:ascii="Arial" w:hAnsi="Arial" w:cs="Arial"/>
          <w:sz w:val="24"/>
          <w:szCs w:val="24"/>
        </w:rPr>
        <w:t>łym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tygodniu została podpisana</w:t>
      </w:r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umow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a na realizację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remontu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budynku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ratusza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.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Umowa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zosta</w:t>
      </w:r>
      <w:r w:rsidRPr="001E2E34">
        <w:rPr>
          <w:rFonts w:ascii="Arial" w:hAnsi="Arial" w:cs="Arial"/>
          <w:sz w:val="24"/>
          <w:szCs w:val="24"/>
        </w:rPr>
        <w:t>ła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podpisana przez firmę </w:t>
      </w:r>
      <w:proofErr w:type="spellStart"/>
      <w:r w:rsidRPr="001E2E34">
        <w:rPr>
          <w:rFonts w:ascii="Arial" w:hAnsi="Arial" w:cs="Arial"/>
          <w:sz w:val="24"/>
          <w:szCs w:val="24"/>
        </w:rPr>
        <w:t>zakł</w:t>
      </w:r>
      <w:proofErr w:type="spellEnd"/>
      <w:r w:rsidRPr="001E2E34">
        <w:rPr>
          <w:rFonts w:ascii="Arial" w:hAnsi="Arial" w:cs="Arial"/>
          <w:sz w:val="24"/>
          <w:szCs w:val="24"/>
          <w:lang w:val="it-IT"/>
        </w:rPr>
        <w:t xml:space="preserve">ad wapienno </w:t>
      </w:r>
      <w:r w:rsidRPr="001E2E34">
        <w:rPr>
          <w:rFonts w:ascii="Arial" w:hAnsi="Arial" w:cs="Arial"/>
          <w:sz w:val="24"/>
          <w:szCs w:val="24"/>
        </w:rPr>
        <w:t>– piaskowy „Bełżec” sp. z o.o.</w:t>
      </w:r>
    </w:p>
    <w:p w14:paraId="15D8755A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2C1AB2D2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  <w:lang w:val="de-DE"/>
        </w:rPr>
        <w:t xml:space="preserve">Po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dzisiejszej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sesji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zostanie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ogłoszone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</w:rPr>
        <w:t>postę</w:t>
      </w:r>
      <w:r w:rsidRPr="001E2E34">
        <w:rPr>
          <w:rFonts w:ascii="Arial" w:hAnsi="Arial" w:cs="Arial"/>
          <w:sz w:val="24"/>
          <w:szCs w:val="24"/>
          <w:lang w:val="de-DE"/>
        </w:rPr>
        <w:t>powanie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przetargowe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remont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zabytkowej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cerkwii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Woli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Wielkiej.</w:t>
      </w:r>
    </w:p>
    <w:p w14:paraId="174AF3D0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</w:p>
    <w:p w14:paraId="31783E04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  <w:r w:rsidRPr="001E2E34">
        <w:rPr>
          <w:rFonts w:ascii="Arial" w:hAnsi="Arial" w:cs="Arial"/>
          <w:kern w:val="3"/>
          <w:sz w:val="24"/>
          <w:szCs w:val="24"/>
        </w:rPr>
        <w:t xml:space="preserve">Coraz bliżej jest zakończenia kilku </w:t>
      </w:r>
      <w:proofErr w:type="spellStart"/>
      <w:r w:rsidRPr="001E2E34">
        <w:rPr>
          <w:rFonts w:ascii="Arial" w:hAnsi="Arial" w:cs="Arial"/>
          <w:kern w:val="3"/>
          <w:sz w:val="24"/>
          <w:szCs w:val="24"/>
        </w:rPr>
        <w:t>duż</w:t>
      </w:r>
      <w:r w:rsidRPr="001E2E34">
        <w:rPr>
          <w:rFonts w:ascii="Arial" w:hAnsi="Arial" w:cs="Arial"/>
          <w:kern w:val="3"/>
          <w:sz w:val="24"/>
          <w:szCs w:val="24"/>
          <w:lang w:val="de-DE"/>
        </w:rPr>
        <w:t>ych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inwestycji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realizowanych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terenie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gminy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Narol</w:t>
      </w:r>
    </w:p>
    <w:p w14:paraId="6CEFF5EB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</w:p>
    <w:p w14:paraId="4CBA29BD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Pierwsze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zadanie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to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modernizacja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budynk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 xml:space="preserve">ów </w:t>
      </w:r>
      <w:proofErr w:type="spellStart"/>
      <w:r w:rsidRPr="001E2E34">
        <w:rPr>
          <w:rFonts w:ascii="Arial" w:hAnsi="Arial" w:cs="Arial"/>
          <w:kern w:val="3"/>
          <w:sz w:val="24"/>
          <w:szCs w:val="24"/>
        </w:rPr>
        <w:t>uż</w:t>
      </w:r>
      <w:r w:rsidRPr="001E2E34">
        <w:rPr>
          <w:rFonts w:ascii="Arial" w:hAnsi="Arial" w:cs="Arial"/>
          <w:kern w:val="3"/>
          <w:sz w:val="24"/>
          <w:szCs w:val="24"/>
          <w:lang w:val="de-DE"/>
        </w:rPr>
        <w:t>yteczno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>ś</w:t>
      </w:r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ci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publicznej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>.</w:t>
      </w:r>
    </w:p>
    <w:p w14:paraId="1CE00AC2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</w:p>
    <w:p w14:paraId="5A0978CF" w14:textId="77777777" w:rsidR="001E2E34" w:rsidRPr="001E2E34" w:rsidRDefault="001E2E34" w:rsidP="001E2E34">
      <w:pPr>
        <w:pStyle w:val="Bezodstpw"/>
        <w:rPr>
          <w:rFonts w:ascii="Arial" w:hAnsi="Arial" w:cs="Arial"/>
          <w:kern w:val="3"/>
          <w:sz w:val="24"/>
          <w:szCs w:val="24"/>
        </w:rPr>
      </w:pPr>
      <w:r w:rsidRPr="001E2E34">
        <w:rPr>
          <w:rFonts w:ascii="Arial" w:hAnsi="Arial" w:cs="Arial"/>
          <w:kern w:val="3"/>
          <w:sz w:val="24"/>
          <w:szCs w:val="24"/>
        </w:rPr>
        <w:t>Drugie zadanie to modernizacja infrastruktury sportowej, do koń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ca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kwietnia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powinny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nast</w:t>
      </w:r>
      <w:r w:rsidRPr="001E2E34">
        <w:rPr>
          <w:rFonts w:ascii="Arial" w:hAnsi="Arial" w:cs="Arial"/>
          <w:kern w:val="3"/>
          <w:sz w:val="24"/>
          <w:szCs w:val="24"/>
        </w:rPr>
        <w:t>ąpić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odbiory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ko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>ń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cowe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stadionach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Narolu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,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Rudzie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R</w:t>
      </w:r>
      <w:proofErr w:type="spellStart"/>
      <w:r w:rsidRPr="001E2E34">
        <w:rPr>
          <w:rFonts w:ascii="Arial" w:hAnsi="Arial" w:cs="Arial"/>
          <w:kern w:val="3"/>
          <w:sz w:val="24"/>
          <w:szCs w:val="24"/>
        </w:rPr>
        <w:t>óżanieckiej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386C9037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  <w:r w:rsidRPr="001E2E34">
        <w:rPr>
          <w:rFonts w:ascii="Arial" w:hAnsi="Arial" w:cs="Arial"/>
          <w:kern w:val="3"/>
          <w:sz w:val="24"/>
          <w:szCs w:val="24"/>
        </w:rPr>
        <w:t xml:space="preserve">I w </w:t>
      </w:r>
      <w:proofErr w:type="spellStart"/>
      <w:r w:rsidRPr="001E2E34">
        <w:rPr>
          <w:rFonts w:ascii="Arial" w:hAnsi="Arial" w:cs="Arial"/>
          <w:kern w:val="3"/>
          <w:sz w:val="24"/>
          <w:szCs w:val="24"/>
        </w:rPr>
        <w:t>Pł</w:t>
      </w:r>
      <w:r w:rsidRPr="001E2E34">
        <w:rPr>
          <w:rFonts w:ascii="Arial" w:hAnsi="Arial" w:cs="Arial"/>
          <w:kern w:val="3"/>
          <w:sz w:val="24"/>
          <w:szCs w:val="24"/>
          <w:lang w:val="de-DE"/>
        </w:rPr>
        <w:t>azowie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>.</w:t>
      </w:r>
    </w:p>
    <w:p w14:paraId="37E560DA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</w:p>
    <w:p w14:paraId="75C160FC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Coraz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bli</w:t>
      </w:r>
      <w:r w:rsidRPr="001E2E34">
        <w:rPr>
          <w:rFonts w:ascii="Arial" w:hAnsi="Arial" w:cs="Arial"/>
          <w:kern w:val="3"/>
          <w:sz w:val="24"/>
          <w:szCs w:val="24"/>
        </w:rPr>
        <w:t>żej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 xml:space="preserve"> zakończenia jest również przebudowa oczyszczalni ś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ciek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>ó</w:t>
      </w:r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w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Narolu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>.</w:t>
      </w:r>
    </w:p>
    <w:p w14:paraId="16B2A2EE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</w:p>
    <w:p w14:paraId="5E212FD8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kern w:val="3"/>
          <w:sz w:val="24"/>
          <w:szCs w:val="24"/>
        </w:rPr>
      </w:pPr>
      <w:r w:rsidRPr="001E2E34">
        <w:rPr>
          <w:rFonts w:ascii="Arial" w:hAnsi="Arial" w:cs="Arial"/>
          <w:kern w:val="3"/>
          <w:sz w:val="24"/>
          <w:szCs w:val="24"/>
        </w:rPr>
        <w:t>Do</w:t>
      </w:r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ko</w:t>
      </w:r>
      <w:r w:rsidRPr="001E2E34">
        <w:rPr>
          <w:rFonts w:ascii="Arial" w:hAnsi="Arial" w:cs="Arial"/>
          <w:kern w:val="3"/>
          <w:sz w:val="24"/>
          <w:szCs w:val="24"/>
        </w:rPr>
        <w:t>ńca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 xml:space="preserve"> kwietnia powinna zostać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odebrana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inwestycja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budowy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sieci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kanalizacyjnej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miejscowo</w:t>
      </w:r>
      <w:proofErr w:type="spellEnd"/>
      <w:r w:rsidRPr="001E2E34">
        <w:rPr>
          <w:rFonts w:ascii="Arial" w:hAnsi="Arial" w:cs="Arial"/>
          <w:kern w:val="3"/>
          <w:sz w:val="24"/>
          <w:szCs w:val="24"/>
        </w:rPr>
        <w:t>ś</w:t>
      </w:r>
      <w:r w:rsidRPr="001E2E34">
        <w:rPr>
          <w:rFonts w:ascii="Arial" w:hAnsi="Arial" w:cs="Arial"/>
          <w:kern w:val="3"/>
          <w:sz w:val="24"/>
          <w:szCs w:val="24"/>
          <w:lang w:val="de-DE"/>
        </w:rPr>
        <w:t xml:space="preserve">ci </w:t>
      </w:r>
      <w:proofErr w:type="spellStart"/>
      <w:r w:rsidRPr="001E2E34">
        <w:rPr>
          <w:rFonts w:ascii="Arial" w:hAnsi="Arial" w:cs="Arial"/>
          <w:kern w:val="3"/>
          <w:sz w:val="24"/>
          <w:szCs w:val="24"/>
          <w:lang w:val="de-DE"/>
        </w:rPr>
        <w:t>Chlewiska</w:t>
      </w:r>
      <w:proofErr w:type="spellEnd"/>
      <w:r w:rsidRPr="001E2E34">
        <w:rPr>
          <w:rFonts w:ascii="Arial" w:hAnsi="Arial" w:cs="Arial"/>
          <w:kern w:val="3"/>
          <w:sz w:val="24"/>
          <w:szCs w:val="24"/>
          <w:lang w:val="de-DE"/>
        </w:rPr>
        <w:t>.</w:t>
      </w:r>
    </w:p>
    <w:p w14:paraId="1724FD64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0119ADCA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lutym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został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złożony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wniosek do Wojewody na zadania budowlane, w tym na </w:t>
      </w:r>
    </w:p>
    <w:p w14:paraId="512CC44C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  <w:lang w:val="de-DE"/>
        </w:rPr>
      </w:pPr>
      <w:r w:rsidRPr="001E2E34">
        <w:rPr>
          <w:rFonts w:ascii="Arial" w:hAnsi="Arial" w:cs="Arial"/>
          <w:sz w:val="24"/>
          <w:szCs w:val="24"/>
        </w:rPr>
        <w:t xml:space="preserve">przygotowanie projektów budowlanych dotyczących Ochrony </w:t>
      </w:r>
      <w:proofErr w:type="spellStart"/>
      <w:r w:rsidRPr="001E2E34">
        <w:rPr>
          <w:rFonts w:ascii="Arial" w:hAnsi="Arial" w:cs="Arial"/>
          <w:sz w:val="24"/>
          <w:szCs w:val="24"/>
        </w:rPr>
        <w:t>Ludnoś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ci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oraz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Obrony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65184C68" w14:textId="569FF938" w:rsidR="001E2E34" w:rsidRPr="000C12D8" w:rsidRDefault="001E2E34" w:rsidP="001E2E34">
      <w:pPr>
        <w:pStyle w:val="Bezodstpw"/>
        <w:rPr>
          <w:rFonts w:ascii="Arial" w:hAnsi="Arial" w:cs="Arial"/>
          <w:sz w:val="24"/>
          <w:szCs w:val="24"/>
          <w:lang w:val="de-DE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Cywilnej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.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Wniosek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przygotowanie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dokumentacji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projektowej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rozbudowy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>,</w:t>
      </w:r>
      <w:r w:rsidR="000C12D8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nadbudowy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Gminnego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Osrodka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Kultury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Narolub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poprzez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budow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ę miejsc ukrycia, magazynu obrony cywilnej i sali widowiskowej został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zaopiniowany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pozytywnie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>.</w:t>
      </w:r>
    </w:p>
    <w:p w14:paraId="70382ACA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4B772261" w14:textId="5228C41E" w:rsidR="001E2E34" w:rsidRPr="000C12D8" w:rsidRDefault="001E2E34" w:rsidP="001E2E34">
      <w:pPr>
        <w:pStyle w:val="Bezodstpw"/>
        <w:rPr>
          <w:rFonts w:ascii="Arial" w:hAnsi="Arial" w:cs="Arial"/>
          <w:sz w:val="24"/>
          <w:szCs w:val="24"/>
          <w:lang w:val="de-DE"/>
        </w:rPr>
      </w:pPr>
      <w:r w:rsidRPr="001E2E34">
        <w:rPr>
          <w:rFonts w:ascii="Arial" w:hAnsi="Arial" w:cs="Arial"/>
          <w:sz w:val="24"/>
          <w:szCs w:val="24"/>
        </w:rPr>
        <w:t xml:space="preserve">W dniu 27 kwietnia 2026r. planowane jest otwarcie ofert w </w:t>
      </w:r>
      <w:proofErr w:type="spellStart"/>
      <w:r w:rsidRPr="001E2E34">
        <w:rPr>
          <w:rFonts w:ascii="Arial" w:hAnsi="Arial" w:cs="Arial"/>
          <w:sz w:val="24"/>
          <w:szCs w:val="24"/>
        </w:rPr>
        <w:t>postę</w:t>
      </w:r>
      <w:r w:rsidRPr="001E2E34">
        <w:rPr>
          <w:rFonts w:ascii="Arial" w:hAnsi="Arial" w:cs="Arial"/>
          <w:sz w:val="24"/>
          <w:szCs w:val="24"/>
          <w:lang w:val="de-DE"/>
        </w:rPr>
        <w:t>powaniu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przetargowym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utworzenie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infrastruktury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turystycznej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poporzez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wybudowanie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ścieżek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rowerowych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typu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single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track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okolicy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wiezy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widokowej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stronę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Jedrzej</w:t>
      </w:r>
      <w:r w:rsidRPr="001E2E34">
        <w:rPr>
          <w:rFonts w:ascii="Arial" w:hAnsi="Arial" w:cs="Arial"/>
          <w:sz w:val="24"/>
          <w:szCs w:val="24"/>
        </w:rPr>
        <w:t>ó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wki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oraz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odcinka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sciezki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Hucie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Z</w:t>
      </w:r>
      <w:r w:rsidRPr="001E2E34">
        <w:rPr>
          <w:rFonts w:ascii="Arial" w:hAnsi="Arial" w:cs="Arial"/>
          <w:sz w:val="24"/>
          <w:szCs w:val="24"/>
        </w:rPr>
        <w:t>łomy.</w:t>
      </w:r>
    </w:p>
    <w:p w14:paraId="775249C3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2AE4B846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Wniosek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ramach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rz</w:t>
      </w:r>
      <w:proofErr w:type="spellEnd"/>
      <w:r w:rsidRPr="001E2E34">
        <w:rPr>
          <w:rFonts w:ascii="Arial" w:hAnsi="Arial" w:cs="Arial"/>
          <w:sz w:val="24"/>
          <w:szCs w:val="24"/>
        </w:rPr>
        <w:t>ą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dowego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programu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wsparcia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obszar</w:t>
      </w:r>
      <w:proofErr w:type="spellEnd"/>
      <w:r w:rsidRPr="001E2E34">
        <w:rPr>
          <w:rFonts w:ascii="Arial" w:hAnsi="Arial" w:cs="Arial"/>
          <w:sz w:val="24"/>
          <w:szCs w:val="24"/>
        </w:rPr>
        <w:t>ó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przygranicznych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budow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ę drogi w Maziarni jest już 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ko</w:t>
      </w:r>
      <w:r w:rsidRPr="001E2E34">
        <w:rPr>
          <w:rFonts w:ascii="Arial" w:hAnsi="Arial" w:cs="Arial"/>
          <w:sz w:val="24"/>
          <w:szCs w:val="24"/>
        </w:rPr>
        <w:t>ńcowym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etapie oceny.</w:t>
      </w:r>
    </w:p>
    <w:p w14:paraId="237E27C7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39C8C8AC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  <w:lang w:val="de-DE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Niestety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wniosek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 do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rz</w:t>
      </w:r>
      <w:proofErr w:type="spellEnd"/>
      <w:r w:rsidRPr="001E2E34">
        <w:rPr>
          <w:rFonts w:ascii="Arial" w:hAnsi="Arial" w:cs="Arial"/>
          <w:sz w:val="24"/>
          <w:szCs w:val="24"/>
        </w:rPr>
        <w:t>ą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dowego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funduszu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r</w:t>
      </w:r>
      <w:r w:rsidRPr="001E2E34">
        <w:rPr>
          <w:rFonts w:ascii="Arial" w:hAnsi="Arial" w:cs="Arial"/>
          <w:sz w:val="24"/>
          <w:szCs w:val="24"/>
        </w:rPr>
        <w:t>ó</w:t>
      </w:r>
      <w:r w:rsidRPr="001E2E34">
        <w:rPr>
          <w:rFonts w:ascii="Arial" w:hAnsi="Arial" w:cs="Arial"/>
          <w:sz w:val="24"/>
          <w:szCs w:val="24"/>
          <w:lang w:val="da-DK"/>
        </w:rPr>
        <w:t>zwoju dr</w:t>
      </w:r>
      <w:r w:rsidRPr="001E2E34">
        <w:rPr>
          <w:rFonts w:ascii="Arial" w:hAnsi="Arial" w:cs="Arial"/>
          <w:sz w:val="24"/>
          <w:szCs w:val="24"/>
        </w:rPr>
        <w:t>ó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g,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przebudow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ę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drogi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gminnej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66C73DFB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  <w:lang w:val="de-DE"/>
        </w:rPr>
        <w:lastRenderedPageBreak/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miejscowości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Jedrzej</w:t>
      </w:r>
      <w:proofErr w:type="spellStart"/>
      <w:r w:rsidRPr="001E2E34">
        <w:rPr>
          <w:rFonts w:ascii="Arial" w:hAnsi="Arial" w:cs="Arial"/>
          <w:sz w:val="24"/>
          <w:szCs w:val="24"/>
        </w:rPr>
        <w:t>ówka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nie uzyskał dofinansowania.</w:t>
      </w:r>
    </w:p>
    <w:p w14:paraId="04A1BBAD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4BA98821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W tym naborze na następny rok planowane jest </w:t>
      </w:r>
      <w:proofErr w:type="spellStart"/>
      <w:r w:rsidRPr="001E2E34">
        <w:rPr>
          <w:rFonts w:ascii="Arial" w:hAnsi="Arial" w:cs="Arial"/>
          <w:sz w:val="24"/>
          <w:szCs w:val="24"/>
        </w:rPr>
        <w:t>zgł</w:t>
      </w:r>
      <w:r w:rsidRPr="001E2E34">
        <w:rPr>
          <w:rFonts w:ascii="Arial" w:hAnsi="Arial" w:cs="Arial"/>
          <w:sz w:val="24"/>
          <w:szCs w:val="24"/>
          <w:lang w:val="de-DE"/>
        </w:rPr>
        <w:t>oszenie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zamiaru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kolejnego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odcinka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r w:rsidRPr="001E2E34">
        <w:rPr>
          <w:rFonts w:ascii="Arial" w:hAnsi="Arial" w:cs="Arial"/>
          <w:sz w:val="24"/>
          <w:szCs w:val="24"/>
        </w:rPr>
        <w:t>ś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ciezki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rowerowej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chodnik</w:t>
      </w:r>
      <w:proofErr w:type="spellEnd"/>
      <w:r w:rsidRPr="001E2E34">
        <w:rPr>
          <w:rFonts w:ascii="Arial" w:hAnsi="Arial" w:cs="Arial"/>
          <w:sz w:val="24"/>
          <w:szCs w:val="24"/>
        </w:rPr>
        <w:t>ó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Narolu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ulicy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Warszawskiej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oraz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modernizacji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nawierzchni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ulicy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Bohater</w:t>
      </w:r>
      <w:r w:rsidRPr="001E2E34">
        <w:rPr>
          <w:rFonts w:ascii="Arial" w:hAnsi="Arial" w:cs="Arial"/>
          <w:sz w:val="24"/>
          <w:szCs w:val="24"/>
        </w:rPr>
        <w:t>ów Września.</w:t>
      </w:r>
    </w:p>
    <w:p w14:paraId="41D8413D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204BA68A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Budowa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pierwszego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etapu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sciezki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rowerowej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oraz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przebudowy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chodnik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ów w Narolu już </w:t>
      </w:r>
      <w:r w:rsidRPr="001E2E34">
        <w:rPr>
          <w:rFonts w:ascii="Arial" w:hAnsi="Arial" w:cs="Arial"/>
          <w:sz w:val="24"/>
          <w:szCs w:val="24"/>
          <w:lang w:val="es-ES_tradnl"/>
        </w:rPr>
        <w:t>sie rozpocz</w:t>
      </w:r>
      <w:proofErr w:type="spellStart"/>
      <w:r w:rsidRPr="001E2E34">
        <w:rPr>
          <w:rFonts w:ascii="Arial" w:hAnsi="Arial" w:cs="Arial"/>
          <w:sz w:val="24"/>
          <w:szCs w:val="24"/>
        </w:rPr>
        <w:t>ął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>.</w:t>
      </w:r>
      <w:r w:rsidRPr="001E2E34">
        <w:rPr>
          <w:rFonts w:ascii="Arial" w:eastAsia="Times New Roman" w:hAnsi="Arial" w:cs="Arial"/>
          <w:sz w:val="24"/>
          <w:szCs w:val="24"/>
        </w:rPr>
        <w:t xml:space="preserve"> </w:t>
      </w:r>
      <w:r w:rsidRPr="001E2E34">
        <w:rPr>
          <w:rFonts w:ascii="Arial" w:hAnsi="Arial" w:cs="Arial"/>
          <w:sz w:val="24"/>
          <w:szCs w:val="24"/>
        </w:rPr>
        <w:t xml:space="preserve">Planowana jest realizacja deptaka </w:t>
      </w:r>
      <w:proofErr w:type="spellStart"/>
      <w:r w:rsidRPr="001E2E34">
        <w:rPr>
          <w:rFonts w:ascii="Arial" w:hAnsi="Arial" w:cs="Arial"/>
          <w:sz w:val="24"/>
          <w:szCs w:val="24"/>
        </w:rPr>
        <w:t>wzduż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</w:rPr>
        <w:t>tanwii</w:t>
      </w:r>
      <w:proofErr w:type="spellEnd"/>
      <w:r w:rsidRPr="001E2E34">
        <w:rPr>
          <w:rFonts w:ascii="Arial" w:hAnsi="Arial" w:cs="Arial"/>
          <w:sz w:val="24"/>
          <w:szCs w:val="24"/>
        </w:rPr>
        <w:t>, wniosek  na to zadanie jest w tej chwili w przygotowaniu. Powstaje również projekt na pierwszy etap tej inwestycji od mostu w Narolu do ulicy Józefowskiej.</w:t>
      </w:r>
    </w:p>
    <w:p w14:paraId="1140CCC2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7DFBF308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>Dodatkowo wykorzystują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c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kostke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rozbi</w:t>
      </w:r>
      <w:proofErr w:type="spellEnd"/>
      <w:r w:rsidRPr="001E2E34">
        <w:rPr>
          <w:rFonts w:ascii="Arial" w:hAnsi="Arial" w:cs="Arial"/>
          <w:sz w:val="24"/>
          <w:szCs w:val="24"/>
        </w:rPr>
        <w:t>ó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rkow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ą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chcemy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wybrukowa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ć kilka </w:t>
      </w:r>
      <w:proofErr w:type="spellStart"/>
      <w:r w:rsidRPr="001E2E34">
        <w:rPr>
          <w:rFonts w:ascii="Arial" w:hAnsi="Arial" w:cs="Arial"/>
          <w:sz w:val="24"/>
          <w:szCs w:val="24"/>
        </w:rPr>
        <w:t>kró</w:t>
      </w:r>
      <w:r w:rsidRPr="001E2E34">
        <w:rPr>
          <w:rFonts w:ascii="Arial" w:hAnsi="Arial" w:cs="Arial"/>
          <w:sz w:val="24"/>
          <w:szCs w:val="24"/>
          <w:lang w:val="de-DE"/>
        </w:rPr>
        <w:t>tkich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odcink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ów ulic, planujemy budowę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sciezki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pieszo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rowerowej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do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szko</w:t>
      </w:r>
      <w:r w:rsidRPr="001E2E34">
        <w:rPr>
          <w:rFonts w:ascii="Arial" w:hAnsi="Arial" w:cs="Arial"/>
          <w:sz w:val="24"/>
          <w:szCs w:val="24"/>
        </w:rPr>
        <w:t>ły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</w:rPr>
        <w:t>narolu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Pr="001E2E34">
        <w:rPr>
          <w:rFonts w:ascii="Arial" w:hAnsi="Arial" w:cs="Arial"/>
          <w:sz w:val="24"/>
          <w:szCs w:val="24"/>
        </w:rPr>
        <w:t>tzw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</w:rPr>
        <w:t>skró</w:t>
      </w:r>
      <w:r w:rsidRPr="001E2E34">
        <w:rPr>
          <w:rFonts w:ascii="Arial" w:hAnsi="Arial" w:cs="Arial"/>
          <w:sz w:val="24"/>
          <w:szCs w:val="24"/>
          <w:lang w:val="de-DE"/>
        </w:rPr>
        <w:t>cie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baz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ą las, wybudować chodniki na ul. Targowej wzdłuż zakładu </w:t>
      </w:r>
      <w:proofErr w:type="spellStart"/>
      <w:r w:rsidRPr="001E2E34">
        <w:rPr>
          <w:rFonts w:ascii="Arial" w:hAnsi="Arial" w:cs="Arial"/>
          <w:sz w:val="24"/>
          <w:szCs w:val="24"/>
        </w:rPr>
        <w:t>galicji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w stronę wieży widokowej , poprawić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bezpiecze</w:t>
      </w:r>
      <w:r w:rsidRPr="001E2E34">
        <w:rPr>
          <w:rFonts w:ascii="Arial" w:hAnsi="Arial" w:cs="Arial"/>
          <w:sz w:val="24"/>
          <w:szCs w:val="24"/>
        </w:rPr>
        <w:t>ństwo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w okolicy os. Słoneczna, na ulicy targowej, w tym wyjazdu z targu. Działania te są efektem </w:t>
      </w:r>
      <w:proofErr w:type="spellStart"/>
      <w:r w:rsidRPr="001E2E34">
        <w:rPr>
          <w:rFonts w:ascii="Arial" w:hAnsi="Arial" w:cs="Arial"/>
          <w:sz w:val="24"/>
          <w:szCs w:val="24"/>
        </w:rPr>
        <w:t>zgł</w:t>
      </w:r>
      <w:r w:rsidRPr="001E2E34">
        <w:rPr>
          <w:rFonts w:ascii="Arial" w:hAnsi="Arial" w:cs="Arial"/>
          <w:sz w:val="24"/>
          <w:szCs w:val="24"/>
          <w:lang w:val="de-DE"/>
        </w:rPr>
        <w:t>osze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ń 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petycji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mieszka</w:t>
      </w:r>
      <w:r w:rsidRPr="001E2E34">
        <w:rPr>
          <w:rFonts w:ascii="Arial" w:hAnsi="Arial" w:cs="Arial"/>
          <w:sz w:val="24"/>
          <w:szCs w:val="24"/>
        </w:rPr>
        <w:t>ńcó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narola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. </w:t>
      </w:r>
    </w:p>
    <w:p w14:paraId="45A781D3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462C68AC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  <w:lang w:val="de-DE"/>
        </w:rPr>
        <w:t xml:space="preserve">Z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ciekawych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projekt</w:t>
      </w:r>
      <w:proofErr w:type="spellEnd"/>
      <w:r w:rsidRPr="001E2E34">
        <w:rPr>
          <w:rFonts w:ascii="Arial" w:hAnsi="Arial" w:cs="Arial"/>
          <w:sz w:val="24"/>
          <w:szCs w:val="24"/>
        </w:rPr>
        <w:t>ów realizowanych w tym roku to projekt budowy mini golfa na był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ym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boisku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Szkoły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Podstawowej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Lipsku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naprzeciwko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ko</w:t>
      </w:r>
      <w:r w:rsidRPr="001E2E34">
        <w:rPr>
          <w:rFonts w:ascii="Arial" w:hAnsi="Arial" w:cs="Arial"/>
          <w:sz w:val="24"/>
          <w:szCs w:val="24"/>
        </w:rPr>
        <w:t>ścioła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parafialnego. W tym roku Lipsko </w:t>
      </w:r>
      <w:proofErr w:type="spellStart"/>
      <w:r w:rsidRPr="001E2E34">
        <w:rPr>
          <w:rFonts w:ascii="Arial" w:hAnsi="Arial" w:cs="Arial"/>
          <w:sz w:val="24"/>
          <w:szCs w:val="24"/>
        </w:rPr>
        <w:t>przystą</w:t>
      </w:r>
      <w:r w:rsidRPr="001E2E34">
        <w:rPr>
          <w:rFonts w:ascii="Arial" w:hAnsi="Arial" w:cs="Arial"/>
          <w:sz w:val="24"/>
          <w:szCs w:val="24"/>
          <w:lang w:val="de-DE"/>
        </w:rPr>
        <w:t>pi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do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programu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odnowy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wsi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ramach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programu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oraz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udziale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srodk</w:t>
      </w:r>
      <w:proofErr w:type="spellEnd"/>
      <w:r w:rsidRPr="001E2E34">
        <w:rPr>
          <w:rFonts w:ascii="Arial" w:hAnsi="Arial" w:cs="Arial"/>
          <w:sz w:val="24"/>
          <w:szCs w:val="24"/>
        </w:rPr>
        <w:t>ó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w z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budzetu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gminy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powstanie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infrastruktura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do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uprawiania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popularnego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,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szczeg</w:t>
      </w:r>
      <w:r w:rsidRPr="001E2E34">
        <w:rPr>
          <w:rFonts w:ascii="Arial" w:hAnsi="Arial" w:cs="Arial"/>
          <w:sz w:val="24"/>
          <w:szCs w:val="24"/>
        </w:rPr>
        <w:t>ólnie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</w:rPr>
        <w:t>europie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zachodniej sportu dla dzieci. </w:t>
      </w:r>
    </w:p>
    <w:p w14:paraId="30B87357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2F2D96D1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Izba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pami</w:t>
      </w:r>
      <w:proofErr w:type="spellEnd"/>
      <w:r w:rsidRPr="001E2E34">
        <w:rPr>
          <w:rFonts w:ascii="Arial" w:hAnsi="Arial" w:cs="Arial"/>
          <w:sz w:val="24"/>
          <w:szCs w:val="24"/>
        </w:rPr>
        <w:t>ę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ci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Lipsku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,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planowane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jest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zlecenie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przygotowania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scenariusza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wystawy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jest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niezb</w:t>
      </w:r>
      <w:proofErr w:type="spellEnd"/>
      <w:r w:rsidRPr="001E2E34">
        <w:rPr>
          <w:rFonts w:ascii="Arial" w:hAnsi="Arial" w:cs="Arial"/>
          <w:sz w:val="24"/>
          <w:szCs w:val="24"/>
        </w:rPr>
        <w:t>ę</w:t>
      </w:r>
      <w:r w:rsidRPr="001E2E34">
        <w:rPr>
          <w:rFonts w:ascii="Arial" w:hAnsi="Arial" w:cs="Arial"/>
          <w:sz w:val="24"/>
          <w:szCs w:val="24"/>
          <w:lang w:val="es-ES_tradnl"/>
        </w:rPr>
        <w:t>dnym elementem pozwalaj</w:t>
      </w:r>
      <w:r w:rsidRPr="001E2E34">
        <w:rPr>
          <w:rFonts w:ascii="Arial" w:hAnsi="Arial" w:cs="Arial"/>
          <w:sz w:val="24"/>
          <w:szCs w:val="24"/>
        </w:rPr>
        <w:t>ą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cym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dlasze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kroki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celu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zadbania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zar</w:t>
      </w:r>
      <w:r w:rsidRPr="001E2E34">
        <w:rPr>
          <w:rFonts w:ascii="Arial" w:hAnsi="Arial" w:cs="Arial"/>
          <w:sz w:val="24"/>
          <w:szCs w:val="24"/>
        </w:rPr>
        <w:t>ówno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o obiekt ale w </w:t>
      </w:r>
      <w:proofErr w:type="spellStart"/>
      <w:r w:rsidRPr="001E2E34">
        <w:rPr>
          <w:rFonts w:ascii="Arial" w:hAnsi="Arial" w:cs="Arial"/>
          <w:sz w:val="24"/>
          <w:szCs w:val="24"/>
        </w:rPr>
        <w:t>szczególnoś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ci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cenne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eksponaty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znajduj</w:t>
      </w:r>
      <w:proofErr w:type="spellEnd"/>
      <w:r w:rsidRPr="001E2E34">
        <w:rPr>
          <w:rFonts w:ascii="Arial" w:hAnsi="Arial" w:cs="Arial"/>
          <w:sz w:val="24"/>
          <w:szCs w:val="24"/>
        </w:rPr>
        <w:t>ą</w:t>
      </w:r>
      <w:r w:rsidRPr="001E2E34">
        <w:rPr>
          <w:rFonts w:ascii="Arial" w:hAnsi="Arial" w:cs="Arial"/>
          <w:sz w:val="24"/>
          <w:szCs w:val="24"/>
          <w:lang w:val="pt-PT"/>
        </w:rPr>
        <w:t>ce si</w:t>
      </w:r>
      <w:r w:rsidRPr="001E2E34">
        <w:rPr>
          <w:rFonts w:ascii="Arial" w:hAnsi="Arial" w:cs="Arial"/>
          <w:sz w:val="24"/>
          <w:szCs w:val="24"/>
        </w:rPr>
        <w:t xml:space="preserve">ę 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izbie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. </w:t>
      </w:r>
    </w:p>
    <w:p w14:paraId="02FF8AF9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20832B08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  <w:lang w:val="de-DE"/>
        </w:rPr>
      </w:pPr>
      <w:r w:rsidRPr="001E2E34">
        <w:rPr>
          <w:rFonts w:ascii="Arial" w:hAnsi="Arial" w:cs="Arial"/>
          <w:sz w:val="24"/>
          <w:szCs w:val="24"/>
        </w:rPr>
        <w:t xml:space="preserve">Z mniejszych dotacji które gmina otrzymała to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dotacja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kwocie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20.000.00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zł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.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od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63168AB4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konserwatora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zabytk</w:t>
      </w:r>
      <w:proofErr w:type="spellEnd"/>
      <w:r w:rsidRPr="001E2E34">
        <w:rPr>
          <w:rFonts w:ascii="Arial" w:hAnsi="Arial" w:cs="Arial"/>
          <w:sz w:val="24"/>
          <w:szCs w:val="24"/>
        </w:rPr>
        <w:t>ów na remont kapliczki w Ł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ukawicy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oraz dotacja w kwocie 30.000.00 zł. </w:t>
      </w:r>
      <w:r w:rsidRPr="001E2E34">
        <w:rPr>
          <w:rFonts w:ascii="Arial" w:hAnsi="Arial" w:cs="Arial"/>
          <w:sz w:val="24"/>
          <w:szCs w:val="24"/>
          <w:lang w:val="pt-PT"/>
        </w:rPr>
        <w:t>na dalszy etap zabezpieczenia malowide</w:t>
      </w:r>
      <w:r w:rsidRPr="001E2E34">
        <w:rPr>
          <w:rFonts w:ascii="Arial" w:hAnsi="Arial" w:cs="Arial"/>
          <w:sz w:val="24"/>
          <w:szCs w:val="24"/>
        </w:rPr>
        <w:t xml:space="preserve">ł w </w:t>
      </w:r>
      <w:proofErr w:type="spellStart"/>
      <w:r w:rsidRPr="001E2E34">
        <w:rPr>
          <w:rFonts w:ascii="Arial" w:hAnsi="Arial" w:cs="Arial"/>
          <w:sz w:val="24"/>
          <w:szCs w:val="24"/>
        </w:rPr>
        <w:t>cerkwii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na </w:t>
      </w:r>
      <w:r w:rsidRPr="001E2E34">
        <w:rPr>
          <w:rFonts w:ascii="Arial" w:hAnsi="Arial" w:cs="Arial"/>
          <w:smallCaps/>
          <w:sz w:val="24"/>
          <w:szCs w:val="24"/>
        </w:rPr>
        <w:t>K</w:t>
      </w:r>
      <w:r w:rsidRPr="001E2E34">
        <w:rPr>
          <w:rFonts w:ascii="Arial" w:hAnsi="Arial" w:cs="Arial"/>
          <w:sz w:val="24"/>
          <w:szCs w:val="24"/>
        </w:rPr>
        <w:t xml:space="preserve">rupcu obiekcie które </w:t>
      </w:r>
      <w:proofErr w:type="spellStart"/>
      <w:r w:rsidRPr="001E2E34">
        <w:rPr>
          <w:rFonts w:ascii="Arial" w:hAnsi="Arial" w:cs="Arial"/>
          <w:sz w:val="24"/>
          <w:szCs w:val="24"/>
        </w:rPr>
        <w:t>sł</w:t>
      </w:r>
      <w:r w:rsidRPr="001E2E34">
        <w:rPr>
          <w:rFonts w:ascii="Arial" w:hAnsi="Arial" w:cs="Arial"/>
          <w:sz w:val="24"/>
          <w:szCs w:val="24"/>
          <w:lang w:val="de-DE"/>
        </w:rPr>
        <w:t>uzy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jako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centrum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koncertowo-wystawiennicze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>.</w:t>
      </w:r>
    </w:p>
    <w:p w14:paraId="72D40017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4A14775A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  <w:lang w:val="de-DE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Została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szacowana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warto</w:t>
      </w:r>
      <w:proofErr w:type="spellEnd"/>
      <w:r w:rsidRPr="001E2E34">
        <w:rPr>
          <w:rFonts w:ascii="Arial" w:hAnsi="Arial" w:cs="Arial"/>
          <w:sz w:val="24"/>
          <w:szCs w:val="24"/>
        </w:rPr>
        <w:t>ś</w:t>
      </w:r>
      <w:r w:rsidRPr="001E2E34">
        <w:rPr>
          <w:rFonts w:ascii="Arial" w:hAnsi="Arial" w:cs="Arial"/>
          <w:sz w:val="24"/>
          <w:szCs w:val="24"/>
          <w:lang w:val="en-US"/>
        </w:rPr>
        <w:t xml:space="preserve">ć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usuni</w:t>
      </w:r>
      <w:r w:rsidRPr="001E2E34">
        <w:rPr>
          <w:rFonts w:ascii="Arial" w:hAnsi="Arial" w:cs="Arial"/>
          <w:sz w:val="24"/>
          <w:szCs w:val="24"/>
        </w:rPr>
        <w:t>ęcia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zdeponowanych </w:t>
      </w:r>
      <w:proofErr w:type="spellStart"/>
      <w:r w:rsidRPr="001E2E34">
        <w:rPr>
          <w:rFonts w:ascii="Arial" w:hAnsi="Arial" w:cs="Arial"/>
          <w:sz w:val="24"/>
          <w:szCs w:val="24"/>
        </w:rPr>
        <w:t>odpadó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niebezpiecznych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</w:p>
    <w:p w14:paraId="0E33A16C" w14:textId="77777777" w:rsidR="001E2E34" w:rsidRPr="001E2E34" w:rsidRDefault="001E2E34" w:rsidP="001E2E34">
      <w:pPr>
        <w:pStyle w:val="Bezodstpw"/>
        <w:rPr>
          <w:rFonts w:ascii="Arial" w:hAnsi="Arial" w:cs="Arial"/>
          <w:sz w:val="24"/>
          <w:szCs w:val="24"/>
        </w:rPr>
      </w:pP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prywatnej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dzia</w:t>
      </w:r>
      <w:r w:rsidRPr="001E2E34">
        <w:rPr>
          <w:rFonts w:ascii="Arial" w:hAnsi="Arial" w:cs="Arial"/>
          <w:sz w:val="24"/>
          <w:szCs w:val="24"/>
        </w:rPr>
        <w:t>łce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w Łukawicy. Odpady te został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y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nielegalnie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zwiezione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tam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jeszcze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w 2017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roku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a 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wed</w:t>
      </w:r>
      <w:proofErr w:type="spellEnd"/>
      <w:r w:rsidRPr="001E2E34">
        <w:rPr>
          <w:rFonts w:ascii="Arial" w:hAnsi="Arial" w:cs="Arial"/>
          <w:sz w:val="24"/>
          <w:szCs w:val="24"/>
        </w:rPr>
        <w:t>ł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ug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szacowania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warto</w:t>
      </w:r>
      <w:r w:rsidRPr="001E2E34">
        <w:rPr>
          <w:rFonts w:ascii="Arial" w:hAnsi="Arial" w:cs="Arial"/>
          <w:sz w:val="24"/>
          <w:szCs w:val="24"/>
        </w:rPr>
        <w:t>ści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</w:rPr>
        <w:t>zamó</w:t>
      </w:r>
      <w:r w:rsidRPr="001E2E34">
        <w:rPr>
          <w:rFonts w:ascii="Arial" w:hAnsi="Arial" w:cs="Arial"/>
          <w:sz w:val="24"/>
          <w:szCs w:val="24"/>
          <w:lang w:val="de-DE"/>
        </w:rPr>
        <w:t>wienia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koszt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usuni</w:t>
      </w:r>
      <w:r w:rsidRPr="001E2E34">
        <w:rPr>
          <w:rFonts w:ascii="Arial" w:hAnsi="Arial" w:cs="Arial"/>
          <w:sz w:val="24"/>
          <w:szCs w:val="24"/>
        </w:rPr>
        <w:t>ęcia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tych odpadów oscyluje </w:t>
      </w:r>
    </w:p>
    <w:p w14:paraId="6DC46B06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  <w:r w:rsidRPr="001E2E34">
        <w:rPr>
          <w:rFonts w:ascii="Arial" w:hAnsi="Arial" w:cs="Arial"/>
          <w:sz w:val="24"/>
          <w:szCs w:val="24"/>
        </w:rPr>
        <w:t xml:space="preserve">w przedziale między 2 </w:t>
      </w:r>
      <w:proofErr w:type="spellStart"/>
      <w:r w:rsidRPr="001E2E34">
        <w:rPr>
          <w:rFonts w:ascii="Arial" w:hAnsi="Arial" w:cs="Arial"/>
          <w:sz w:val="24"/>
          <w:szCs w:val="24"/>
        </w:rPr>
        <w:t>milionya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2.5 miliona zł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otych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Gmina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Narol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wsp</w:t>
      </w:r>
      <w:r w:rsidRPr="001E2E34">
        <w:rPr>
          <w:rFonts w:ascii="Arial" w:hAnsi="Arial" w:cs="Arial"/>
          <w:sz w:val="24"/>
          <w:szCs w:val="24"/>
        </w:rPr>
        <w:t>ółpracuje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z Prokuraturą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Rejonow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ą w Lubaczowie w tej sprawie. </w:t>
      </w:r>
    </w:p>
    <w:p w14:paraId="234AA743" w14:textId="77777777" w:rsidR="001E2E34" w:rsidRPr="001E2E34" w:rsidRDefault="001E2E34" w:rsidP="001E2E34">
      <w:pPr>
        <w:pStyle w:val="Bezodstpw"/>
        <w:rPr>
          <w:rFonts w:ascii="Arial" w:eastAsia="Times New Roman" w:hAnsi="Arial" w:cs="Arial"/>
          <w:sz w:val="24"/>
          <w:szCs w:val="24"/>
        </w:rPr>
      </w:pPr>
    </w:p>
    <w:p w14:paraId="56FE9573" w14:textId="77777777" w:rsidR="00615500" w:rsidRDefault="001E2E34" w:rsidP="001A3336">
      <w:pPr>
        <w:pStyle w:val="Bezodstpw"/>
        <w:rPr>
          <w:rFonts w:ascii="Arial" w:hAnsi="Arial" w:cs="Arial"/>
          <w:sz w:val="24"/>
          <w:szCs w:val="24"/>
          <w:lang w:val="en-US"/>
        </w:rPr>
      </w:pPr>
      <w:r w:rsidRPr="001E2E34">
        <w:rPr>
          <w:rFonts w:ascii="Arial" w:hAnsi="Arial" w:cs="Arial"/>
          <w:sz w:val="24"/>
          <w:szCs w:val="24"/>
          <w:lang w:val="de-DE"/>
        </w:rPr>
        <w:t xml:space="preserve">Po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dzisiejszej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sesji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zostanie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ogłoszony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przetarg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na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remont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300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metrowego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odcnka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drogi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gminnej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od</w:t>
      </w:r>
      <w:proofErr w:type="spellEnd"/>
      <w:r w:rsidRPr="001E2E3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skrzy</w:t>
      </w:r>
      <w:proofErr w:type="spellEnd"/>
      <w:r w:rsidRPr="001E2E34">
        <w:rPr>
          <w:rFonts w:ascii="Arial" w:hAnsi="Arial" w:cs="Arial"/>
          <w:sz w:val="24"/>
          <w:szCs w:val="24"/>
        </w:rPr>
        <w:t>ż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owania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mi</w:t>
      </w:r>
      <w:proofErr w:type="spellStart"/>
      <w:r w:rsidRPr="001E2E34">
        <w:rPr>
          <w:rFonts w:ascii="Arial" w:hAnsi="Arial" w:cs="Arial"/>
          <w:sz w:val="24"/>
          <w:szCs w:val="24"/>
        </w:rPr>
        <w:t>ędzy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 Lipskiem a </w:t>
      </w:r>
      <w:proofErr w:type="spellStart"/>
      <w:r w:rsidRPr="001E2E34">
        <w:rPr>
          <w:rFonts w:ascii="Arial" w:hAnsi="Arial" w:cs="Arial"/>
          <w:sz w:val="24"/>
          <w:szCs w:val="24"/>
        </w:rPr>
        <w:t>Ję</w:t>
      </w:r>
      <w:r w:rsidRPr="001E2E34">
        <w:rPr>
          <w:rFonts w:ascii="Arial" w:hAnsi="Arial" w:cs="Arial"/>
          <w:sz w:val="24"/>
          <w:szCs w:val="24"/>
          <w:lang w:val="de-DE"/>
        </w:rPr>
        <w:t>drzej</w:t>
      </w:r>
      <w:proofErr w:type="spellEnd"/>
      <w:r w:rsidRPr="001E2E34">
        <w:rPr>
          <w:rFonts w:ascii="Arial" w:hAnsi="Arial" w:cs="Arial"/>
          <w:sz w:val="24"/>
          <w:szCs w:val="24"/>
        </w:rPr>
        <w:t>ó</w:t>
      </w:r>
      <w:r w:rsidRPr="001E2E34">
        <w:rPr>
          <w:rFonts w:ascii="Arial" w:hAnsi="Arial" w:cs="Arial"/>
          <w:sz w:val="24"/>
          <w:szCs w:val="24"/>
          <w:lang w:val="nl-NL"/>
        </w:rPr>
        <w:t>wk</w:t>
      </w:r>
      <w:r w:rsidRPr="001E2E34">
        <w:rPr>
          <w:rFonts w:ascii="Arial" w:hAnsi="Arial" w:cs="Arial"/>
          <w:sz w:val="24"/>
          <w:szCs w:val="24"/>
        </w:rPr>
        <w:t xml:space="preserve">ą </w:t>
      </w:r>
      <w:r w:rsidRPr="001E2E34">
        <w:rPr>
          <w:rFonts w:ascii="Arial" w:hAnsi="Arial" w:cs="Arial"/>
          <w:sz w:val="24"/>
          <w:szCs w:val="24"/>
          <w:lang w:val="de-DE"/>
        </w:rPr>
        <w:t xml:space="preserve">w </w:t>
      </w:r>
      <w:proofErr w:type="spellStart"/>
      <w:r w:rsidRPr="001E2E34">
        <w:rPr>
          <w:rFonts w:ascii="Arial" w:hAnsi="Arial" w:cs="Arial"/>
          <w:sz w:val="24"/>
          <w:szCs w:val="24"/>
          <w:lang w:val="de-DE"/>
        </w:rPr>
        <w:t>stron</w:t>
      </w:r>
      <w:proofErr w:type="spellEnd"/>
      <w:r w:rsidRPr="001E2E34">
        <w:rPr>
          <w:rFonts w:ascii="Arial" w:hAnsi="Arial" w:cs="Arial"/>
          <w:sz w:val="24"/>
          <w:szCs w:val="24"/>
        </w:rPr>
        <w:t xml:space="preserve">ę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ulicy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2E34">
        <w:rPr>
          <w:rFonts w:ascii="Arial" w:hAnsi="Arial" w:cs="Arial"/>
          <w:sz w:val="24"/>
          <w:szCs w:val="24"/>
          <w:lang w:val="en-US"/>
        </w:rPr>
        <w:t>Targowej</w:t>
      </w:r>
      <w:proofErr w:type="spellEnd"/>
      <w:r w:rsidRPr="001E2E34">
        <w:rPr>
          <w:rFonts w:ascii="Arial" w:hAnsi="Arial" w:cs="Arial"/>
          <w:sz w:val="24"/>
          <w:szCs w:val="24"/>
          <w:lang w:val="en-US"/>
        </w:rPr>
        <w:t>.</w:t>
      </w:r>
    </w:p>
    <w:p w14:paraId="09B04CD1" w14:textId="77777777" w:rsidR="00615500" w:rsidRDefault="00615500" w:rsidP="001A3336">
      <w:pPr>
        <w:pStyle w:val="Bezodstpw"/>
        <w:rPr>
          <w:rFonts w:ascii="Arial" w:hAnsi="Arial" w:cs="Arial"/>
          <w:sz w:val="24"/>
          <w:szCs w:val="24"/>
          <w:lang w:val="en-US"/>
        </w:rPr>
      </w:pPr>
    </w:p>
    <w:p w14:paraId="7B821106" w14:textId="77777777" w:rsidR="00615500" w:rsidRDefault="00615500" w:rsidP="001A3336">
      <w:pPr>
        <w:pStyle w:val="Bezodstpw"/>
        <w:rPr>
          <w:rFonts w:ascii="Arial" w:hAnsi="Arial" w:cs="Arial"/>
          <w:sz w:val="24"/>
          <w:szCs w:val="24"/>
          <w:lang w:val="en-US"/>
        </w:rPr>
      </w:pPr>
    </w:p>
    <w:p w14:paraId="2EC47F3E" w14:textId="77777777" w:rsidR="00615500" w:rsidRDefault="00615500" w:rsidP="001A3336">
      <w:pPr>
        <w:pStyle w:val="Bezodstpw"/>
        <w:rPr>
          <w:rFonts w:ascii="Arial" w:hAnsi="Arial" w:cs="Arial"/>
          <w:sz w:val="24"/>
          <w:szCs w:val="24"/>
          <w:lang w:val="en-US"/>
        </w:rPr>
      </w:pPr>
    </w:p>
    <w:p w14:paraId="44F33EB1" w14:textId="77777777" w:rsidR="00615500" w:rsidRDefault="00615500" w:rsidP="001A3336">
      <w:pPr>
        <w:pStyle w:val="Bezodstpw"/>
        <w:rPr>
          <w:rFonts w:ascii="Arial" w:hAnsi="Arial" w:cs="Arial"/>
          <w:sz w:val="24"/>
          <w:szCs w:val="24"/>
        </w:rPr>
      </w:pPr>
    </w:p>
    <w:p w14:paraId="394A4BB2" w14:textId="1A1C9EA3" w:rsidR="001A3336" w:rsidRPr="00615500" w:rsidRDefault="00000000" w:rsidP="001A3336">
      <w:pPr>
        <w:pStyle w:val="Bezodstpw"/>
        <w:rPr>
          <w:rFonts w:ascii="Arial" w:hAnsi="Arial" w:cs="Arial"/>
          <w:sz w:val="24"/>
          <w:szCs w:val="24"/>
        </w:rPr>
      </w:pPr>
      <w:r w:rsidRPr="00712F81">
        <w:rPr>
          <w:rFonts w:ascii="Arial" w:hAnsi="Arial" w:cs="Arial"/>
          <w:b/>
          <w:bCs/>
          <w:sz w:val="24"/>
          <w:szCs w:val="24"/>
        </w:rPr>
        <w:t>4. Uchwała Nr 218/XXV/2026 w sprawie wprowadzenia zmian w budżecie gminy na 2026 r.</w:t>
      </w:r>
    </w:p>
    <w:p w14:paraId="2BFA8760" w14:textId="339B50A6" w:rsidR="001A3336" w:rsidRPr="003B2628" w:rsidRDefault="00000000" w:rsidP="001A3336">
      <w:pPr>
        <w:pStyle w:val="Bezodstpw"/>
        <w:rPr>
          <w:rFonts w:ascii="Arial" w:hAnsi="Arial" w:cs="Arial"/>
          <w:bCs/>
          <w:sz w:val="24"/>
          <w:szCs w:val="24"/>
        </w:rPr>
      </w:pPr>
      <w:r w:rsidRPr="003B2628">
        <w:rPr>
          <w:rFonts w:ascii="Arial" w:hAnsi="Arial" w:cs="Arial"/>
          <w:sz w:val="24"/>
          <w:szCs w:val="24"/>
        </w:rPr>
        <w:lastRenderedPageBreak/>
        <w:br/>
      </w:r>
      <w:bookmarkStart w:id="1" w:name="_Hlk198728467"/>
      <w:bookmarkStart w:id="2" w:name="_Hlk201300455"/>
      <w:r w:rsidR="001A3336" w:rsidRPr="003B2628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1A3336" w:rsidRPr="003B2628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1A3336" w:rsidRPr="003B2628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218/XXV/2026 </w:t>
      </w:r>
    </w:p>
    <w:bookmarkEnd w:id="1"/>
    <w:p w14:paraId="45282FE3" w14:textId="77777777" w:rsidR="001A3336" w:rsidRPr="003B2628" w:rsidRDefault="001A3336" w:rsidP="001A3336">
      <w:pPr>
        <w:pStyle w:val="Bezodstpw"/>
        <w:rPr>
          <w:rStyle w:val="tekstpodstawowyZnak"/>
          <w:rFonts w:ascii="Arial" w:hAnsi="Arial" w:cs="Arial"/>
          <w:bCs/>
          <w:sz w:val="24"/>
          <w:szCs w:val="24"/>
        </w:rPr>
      </w:pPr>
      <w:r w:rsidRPr="003B2628">
        <w:rPr>
          <w:rFonts w:ascii="Arial" w:hAnsi="Arial" w:cs="Arial"/>
          <w:bCs/>
          <w:sz w:val="24"/>
          <w:szCs w:val="24"/>
        </w:rPr>
        <w:t>w sprawie wprowadzenia zmian w budżecie gminy na 2026 r.</w:t>
      </w:r>
      <w:bookmarkEnd w:id="2"/>
    </w:p>
    <w:p w14:paraId="51E820D2" w14:textId="101559BC" w:rsidR="004C3F3A" w:rsidRPr="003B2628" w:rsidRDefault="001A3336" w:rsidP="001A3336">
      <w:pPr>
        <w:rPr>
          <w:rFonts w:ascii="Arial" w:hAnsi="Arial" w:cs="Arial"/>
          <w:b/>
        </w:rPr>
      </w:pPr>
      <w:r w:rsidRPr="003B2628">
        <w:rPr>
          <w:rFonts w:ascii="Arial" w:hAnsi="Arial" w:cs="Arial"/>
          <w:bCs/>
        </w:rPr>
        <w:t>Po zreferowaniu przez Panią Skarbnik projektu uchwały przystąpiono do głosowania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Pr="00712F81">
        <w:rPr>
          <w:rFonts w:ascii="Arial" w:hAnsi="Arial" w:cs="Arial"/>
          <w:b/>
          <w:sz w:val="22"/>
          <w:szCs w:val="22"/>
        </w:rPr>
        <w:t xml:space="preserve">Głosowania: </w:t>
      </w:r>
      <w:r w:rsidRPr="00712F81">
        <w:rPr>
          <w:rFonts w:ascii="Arial" w:hAnsi="Arial" w:cs="Arial"/>
          <w:sz w:val="22"/>
          <w:szCs w:val="22"/>
        </w:rPr>
        <w:br/>
      </w:r>
      <w:r w:rsidRPr="00712F81">
        <w:rPr>
          <w:rFonts w:ascii="Arial" w:hAnsi="Arial" w:cs="Arial"/>
          <w:b/>
          <w:sz w:val="22"/>
          <w:szCs w:val="22"/>
        </w:rPr>
        <w:t>Głosowanie w sprawie: Uchwała Nr 218/XXV/2026 w sprawie wprowadzenia zmian w budżecie gminy na 2026 r.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4C3F3A" w:rsidRPr="003B2628" w14:paraId="4FFC37D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3FE71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220A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Data głosowania: 24.04.2026 13:29</w:t>
            </w:r>
          </w:p>
        </w:tc>
      </w:tr>
      <w:tr w:rsidR="004C3F3A" w:rsidRPr="003B2628" w14:paraId="6C14EE4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F7B07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8976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7A0726C3" w14:textId="1E2039A5" w:rsidR="004C3F3A" w:rsidRPr="003B2628" w:rsidRDefault="004C3F3A">
      <w:pPr>
        <w:rPr>
          <w:rFonts w:ascii="Arial" w:hAnsi="Arial" w:cs="Arial"/>
        </w:rPr>
      </w:pPr>
    </w:p>
    <w:p w14:paraId="7F66ED90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4C3F3A" w:rsidRPr="003B2628" w14:paraId="2FB0BBA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4AEB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9F70A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Za: 15</w:t>
            </w:r>
          </w:p>
        </w:tc>
      </w:tr>
      <w:tr w:rsidR="004C3F3A" w:rsidRPr="003B2628" w14:paraId="735761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B2C7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5994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Przeciw: 0</w:t>
            </w:r>
          </w:p>
        </w:tc>
      </w:tr>
      <w:tr w:rsidR="004C3F3A" w:rsidRPr="003B2628" w14:paraId="5AEB1DC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21FF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A242D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Wstrzymało się: 0</w:t>
            </w:r>
          </w:p>
        </w:tc>
      </w:tr>
    </w:tbl>
    <w:p w14:paraId="08E235CF" w14:textId="4B578B40" w:rsidR="004C3F3A" w:rsidRPr="003B2628" w:rsidRDefault="004C3F3A">
      <w:pPr>
        <w:rPr>
          <w:rFonts w:ascii="Arial" w:hAnsi="Arial" w:cs="Arial"/>
        </w:rPr>
      </w:pPr>
    </w:p>
    <w:p w14:paraId="693709DB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4C3F3A" w:rsidRPr="003B2628" w14:paraId="49C103D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82179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CFA71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9EFD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3578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4C3F3A" w:rsidRPr="003B2628" w14:paraId="73E59F1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D6BB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D9D5D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Paweł </w:t>
            </w:r>
            <w:proofErr w:type="spellStart"/>
            <w:r w:rsidRPr="003B2628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CB5A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2864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74CFA5E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142A2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16E5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12A91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EAF8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0763D29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C780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611D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Jadwiga </w:t>
            </w:r>
            <w:proofErr w:type="spellStart"/>
            <w:r w:rsidRPr="003B2628">
              <w:rPr>
                <w:rFonts w:ascii="Arial" w:hAnsi="Arial" w:cs="Arial"/>
              </w:rPr>
              <w:t>Kałun</w:t>
            </w:r>
            <w:proofErr w:type="spellEnd"/>
            <w:r w:rsidRPr="003B2628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748C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F2AA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728A822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190E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0459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B2FC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5221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54BB93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B1308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9E926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3C64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A362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5AC81CA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4532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9634F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Grzegorz </w:t>
            </w:r>
            <w:proofErr w:type="spellStart"/>
            <w:r w:rsidRPr="003B2628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BAE7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1F6D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4770C6D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01E7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9E89D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1B9EB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43AC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17D54EF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9871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14F4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B5EA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0A791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5B0C515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421B4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CBD8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F6B9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026C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20DD298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9A826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8870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1BFF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E20C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26B9B52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8FA7D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7B87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D0F6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623D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03F3B5B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7DFB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EC9B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Waldemar </w:t>
            </w:r>
            <w:proofErr w:type="spellStart"/>
            <w:r w:rsidRPr="003B2628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E82C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CA0D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0692513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901F4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BC34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Tomasz </w:t>
            </w:r>
            <w:proofErr w:type="spellStart"/>
            <w:r w:rsidRPr="003B2628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502DC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8E5B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1B03A7D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25E6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BA04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1ADD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72BB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  <w:tr w:rsidR="004C3F3A" w:rsidRPr="003B2628" w14:paraId="64871F7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B106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C1918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Mirosław </w:t>
            </w:r>
            <w:proofErr w:type="spellStart"/>
            <w:r w:rsidRPr="003B2628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85B1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AFE3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13:29</w:t>
            </w:r>
          </w:p>
        </w:tc>
      </w:tr>
    </w:tbl>
    <w:p w14:paraId="7FEC3511" w14:textId="77777777" w:rsidR="008662C0" w:rsidRDefault="00000000">
      <w:pPr>
        <w:rPr>
          <w:rStyle w:val="tekstpodstawowyZnak"/>
          <w:rFonts w:ascii="Arial" w:hAnsi="Arial" w:cs="Arial"/>
          <w:sz w:val="24"/>
          <w:szCs w:val="24"/>
        </w:rPr>
      </w:pPr>
      <w:r w:rsidRPr="003B2628">
        <w:rPr>
          <w:rFonts w:ascii="Arial" w:hAnsi="Arial" w:cs="Arial"/>
        </w:rPr>
        <w:br/>
      </w:r>
      <w:r w:rsidRPr="008662C0">
        <w:rPr>
          <w:rFonts w:ascii="Arial" w:hAnsi="Arial" w:cs="Arial"/>
          <w:b/>
          <w:bCs/>
        </w:rPr>
        <w:t>5. Uchwała Nr 219/XXV/2026 zmieniająca uchwałę w sprawie utworzenia Gminnego Żłobka w Narolu i nadania mu statutu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="001A3336" w:rsidRPr="003B2628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1A3336" w:rsidRPr="003B2628">
        <w:rPr>
          <w:rFonts w:ascii="Arial" w:hAnsi="Arial" w:cs="Arial"/>
          <w:bCs/>
        </w:rPr>
        <w:t>Farion</w:t>
      </w:r>
      <w:proofErr w:type="spellEnd"/>
      <w:r w:rsidR="001A3336" w:rsidRPr="003B2628">
        <w:rPr>
          <w:rFonts w:ascii="Arial" w:hAnsi="Arial" w:cs="Arial"/>
          <w:bCs/>
        </w:rPr>
        <w:t xml:space="preserve"> przystąpił do realizacji kolejnego punktu porządku obrad, czyli procedowania Uchwały nr </w:t>
      </w:r>
      <w:r w:rsidR="001A3336" w:rsidRPr="008662C0">
        <w:rPr>
          <w:rFonts w:ascii="Arial" w:hAnsi="Arial" w:cs="Arial"/>
          <w:bCs/>
        </w:rPr>
        <w:t xml:space="preserve">219/XXV/2026 zmieniająca uchwałę w sprawie utworzenia Gminnego Żłobka w Narolu i nadania mu statutu. </w:t>
      </w:r>
      <w:r w:rsidR="001A3336" w:rsidRPr="003B2628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1A3336" w:rsidRPr="003B2628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7075E1E3" w14:textId="42B8EB4F" w:rsidR="004C3F3A" w:rsidRPr="00712F81" w:rsidRDefault="00000000">
      <w:pPr>
        <w:rPr>
          <w:rFonts w:ascii="Arial" w:hAnsi="Arial" w:cs="Arial"/>
          <w:sz w:val="22"/>
          <w:szCs w:val="22"/>
        </w:rPr>
      </w:pPr>
      <w:r w:rsidRPr="003B2628">
        <w:rPr>
          <w:rFonts w:ascii="Arial" w:hAnsi="Arial" w:cs="Arial"/>
        </w:rPr>
        <w:br/>
      </w:r>
      <w:r w:rsidRPr="00712F81">
        <w:rPr>
          <w:rFonts w:ascii="Arial" w:hAnsi="Arial" w:cs="Arial"/>
          <w:b/>
          <w:sz w:val="22"/>
          <w:szCs w:val="22"/>
        </w:rPr>
        <w:t xml:space="preserve">Głosowania: </w:t>
      </w:r>
      <w:r w:rsidRPr="00712F81">
        <w:rPr>
          <w:rFonts w:ascii="Arial" w:hAnsi="Arial" w:cs="Arial"/>
          <w:sz w:val="22"/>
          <w:szCs w:val="22"/>
        </w:rPr>
        <w:br/>
      </w:r>
      <w:r w:rsidRPr="00712F81">
        <w:rPr>
          <w:rFonts w:ascii="Arial" w:hAnsi="Arial" w:cs="Arial"/>
          <w:b/>
          <w:sz w:val="22"/>
          <w:szCs w:val="22"/>
        </w:rPr>
        <w:t>Głosowanie w sprawie: Uchwała Nr 219/XXV/2026 zmieniająca uchwałę w sprawie utworzenia Gminnego Żłobka w Narolu i nadania mu statutu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4C3F3A" w:rsidRPr="003B2628" w14:paraId="5455943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7C25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976DA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Data głosowania: 24.04.2026 13:31</w:t>
            </w:r>
          </w:p>
        </w:tc>
      </w:tr>
      <w:tr w:rsidR="004C3F3A" w:rsidRPr="003B2628" w14:paraId="5CC27EB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244DA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3348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2C855AA7" w14:textId="6145732F" w:rsidR="004C3F3A" w:rsidRPr="003B2628" w:rsidRDefault="004C3F3A">
      <w:pPr>
        <w:rPr>
          <w:rFonts w:ascii="Arial" w:hAnsi="Arial" w:cs="Arial"/>
        </w:rPr>
      </w:pPr>
    </w:p>
    <w:p w14:paraId="12F37669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4C3F3A" w:rsidRPr="003B2628" w14:paraId="03C12C1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2676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571F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Za: 15</w:t>
            </w:r>
          </w:p>
        </w:tc>
      </w:tr>
      <w:tr w:rsidR="004C3F3A" w:rsidRPr="003B2628" w14:paraId="56CA7D0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5BD7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020D7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Przeciw: 0</w:t>
            </w:r>
          </w:p>
        </w:tc>
      </w:tr>
      <w:tr w:rsidR="004C3F3A" w:rsidRPr="003B2628" w14:paraId="262787E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B01E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4F9F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Wstrzymało się: 0</w:t>
            </w:r>
          </w:p>
        </w:tc>
      </w:tr>
    </w:tbl>
    <w:p w14:paraId="559466DA" w14:textId="4060CC22" w:rsidR="004C3F3A" w:rsidRPr="003B2628" w:rsidRDefault="004C3F3A">
      <w:pPr>
        <w:rPr>
          <w:rFonts w:ascii="Arial" w:hAnsi="Arial" w:cs="Arial"/>
        </w:rPr>
      </w:pPr>
    </w:p>
    <w:p w14:paraId="393AA82A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4C3F3A" w:rsidRPr="003B2628" w14:paraId="5654640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522D7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A7491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C7BF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C361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4C3F3A" w:rsidRPr="003B2628" w14:paraId="292A4A8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E3FA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BCA3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Paweł </w:t>
            </w:r>
            <w:proofErr w:type="spellStart"/>
            <w:r w:rsidRPr="003B2628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9B22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34DDB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580AEFC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7A452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CE6A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87E1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3901E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49B49DB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9E997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225B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Jadwiga </w:t>
            </w:r>
            <w:proofErr w:type="spellStart"/>
            <w:r w:rsidRPr="003B2628">
              <w:rPr>
                <w:rFonts w:ascii="Arial" w:hAnsi="Arial" w:cs="Arial"/>
              </w:rPr>
              <w:t>Kałun</w:t>
            </w:r>
            <w:proofErr w:type="spellEnd"/>
            <w:r w:rsidRPr="003B2628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E0C9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5C35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04B5F7C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12D0D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2A8C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126D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B01E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13:31</w:t>
            </w:r>
          </w:p>
        </w:tc>
      </w:tr>
      <w:tr w:rsidR="004C3F3A" w:rsidRPr="003B2628" w14:paraId="525E7D3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F71D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F628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3C6E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39C4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3E3EC70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6C74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6D06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Grzegorz </w:t>
            </w:r>
            <w:proofErr w:type="spellStart"/>
            <w:r w:rsidRPr="003B2628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58CF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E4E4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13:31</w:t>
            </w:r>
          </w:p>
        </w:tc>
      </w:tr>
      <w:tr w:rsidR="004C3F3A" w:rsidRPr="003B2628" w14:paraId="6F90BA1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651B7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BCDF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78805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0C27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68D7726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4048B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37E0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5FC8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58CC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7A2834E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4DDD9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BF9A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61E5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5D34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13:31</w:t>
            </w:r>
          </w:p>
        </w:tc>
      </w:tr>
      <w:tr w:rsidR="004C3F3A" w:rsidRPr="003B2628" w14:paraId="648402E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3168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0510B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6003B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A7FC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13:31</w:t>
            </w:r>
          </w:p>
        </w:tc>
      </w:tr>
      <w:tr w:rsidR="004C3F3A" w:rsidRPr="003B2628" w14:paraId="6E9C3C8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F3D9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9B69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FCE8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A2BF9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76B679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ABD8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D54CE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Waldemar </w:t>
            </w:r>
            <w:proofErr w:type="spellStart"/>
            <w:r w:rsidRPr="003B2628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39BD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AF9A1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0415E55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1E9F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896FB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Tomasz </w:t>
            </w:r>
            <w:proofErr w:type="spellStart"/>
            <w:r w:rsidRPr="003B2628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8E8D4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CF9F0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  <w:tr w:rsidR="004C3F3A" w:rsidRPr="003B2628" w14:paraId="7000DD3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0CA4E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1F31C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4419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4B8C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13:31</w:t>
            </w:r>
          </w:p>
        </w:tc>
      </w:tr>
      <w:tr w:rsidR="004C3F3A" w:rsidRPr="003B2628" w14:paraId="6900DD4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27E2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EE83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Mirosław </w:t>
            </w:r>
            <w:proofErr w:type="spellStart"/>
            <w:r w:rsidRPr="003B2628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0B4B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2C08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13:32</w:t>
            </w:r>
          </w:p>
        </w:tc>
      </w:tr>
    </w:tbl>
    <w:p w14:paraId="6135A55D" w14:textId="4B281BD3" w:rsidR="004C3F3A" w:rsidRPr="003B2628" w:rsidRDefault="00000000">
      <w:pPr>
        <w:rPr>
          <w:rFonts w:ascii="Arial" w:hAnsi="Arial" w:cs="Arial"/>
        </w:rPr>
      </w:pP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Pr="00712F81">
        <w:rPr>
          <w:rFonts w:ascii="Arial" w:hAnsi="Arial" w:cs="Arial"/>
          <w:b/>
          <w:bCs/>
        </w:rPr>
        <w:t>6. Uchwała Nr 220/XXV/2026 w sprawie określenia szczegółowych zasad wnoszenia inicjatyw obywatelskich, zasad tworzenia komitetów inicjatyw uchwałodawczych, zasad promocji obywatelskich inicjatyw uchwałodawczych i formalnych wymogów, jakim muszą odpowiadać składane projekty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="003B2628" w:rsidRPr="003B2628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3B2628" w:rsidRPr="003B2628">
        <w:rPr>
          <w:rFonts w:ascii="Arial" w:hAnsi="Arial" w:cs="Arial"/>
          <w:bCs/>
        </w:rPr>
        <w:t>Farion</w:t>
      </w:r>
      <w:proofErr w:type="spellEnd"/>
      <w:r w:rsidR="003B2628" w:rsidRPr="003B2628">
        <w:rPr>
          <w:rFonts w:ascii="Arial" w:hAnsi="Arial" w:cs="Arial"/>
          <w:bCs/>
        </w:rPr>
        <w:t xml:space="preserve"> przystąpił do realizacji kolejnego punktu porządku obrad, czyli procedowania Uchwały nr </w:t>
      </w:r>
      <w:r w:rsidR="003B2628" w:rsidRPr="001E2E34">
        <w:rPr>
          <w:rFonts w:ascii="Arial" w:hAnsi="Arial" w:cs="Arial"/>
          <w:bCs/>
        </w:rPr>
        <w:t xml:space="preserve">220/XXV/2026 w sprawie określenia szczegółowych zasad wnoszenia inicjatyw obywatelskich, zasad tworzenia komitetów inicjatyw uchwałodawczych, zasad promocji obywatelskich inicjatyw uchwałodawczych i formalnych wymogów, jakim muszą odpowiadać składane projekty. </w:t>
      </w:r>
      <w:r w:rsidR="003B2628" w:rsidRPr="003B2628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3B2628" w:rsidRPr="003B2628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Pr="00712F81">
        <w:rPr>
          <w:rFonts w:ascii="Arial" w:hAnsi="Arial" w:cs="Arial"/>
          <w:b/>
          <w:sz w:val="22"/>
          <w:szCs w:val="22"/>
        </w:rPr>
        <w:t xml:space="preserve">Głosowania: </w:t>
      </w:r>
      <w:r w:rsidRPr="00712F81">
        <w:rPr>
          <w:rFonts w:ascii="Arial" w:hAnsi="Arial" w:cs="Arial"/>
          <w:sz w:val="22"/>
          <w:szCs w:val="22"/>
        </w:rPr>
        <w:br/>
      </w:r>
      <w:r w:rsidRPr="00712F81">
        <w:rPr>
          <w:rFonts w:ascii="Arial" w:hAnsi="Arial" w:cs="Arial"/>
          <w:b/>
          <w:sz w:val="22"/>
          <w:szCs w:val="22"/>
        </w:rPr>
        <w:t>Głosowanie w sprawie: Uchwała Nr 220/XXV/2026 w sprawie określenia szczegółowych zasad wnoszenia inicjatyw obywatelskich, zasad tworzenia komitetów inicjatyw uchwałodawczych, zasad promocji obywatelskich inicjatyw uchwałodawczych i formalnych wymogów, jakim muszą odpowiadać składane projekty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4C3F3A" w:rsidRPr="003B2628" w14:paraId="569392B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15BFF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71749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Data głosowania: 24.04.2026 13:37</w:t>
            </w:r>
          </w:p>
        </w:tc>
      </w:tr>
      <w:tr w:rsidR="004C3F3A" w:rsidRPr="003B2628" w14:paraId="2DA3C9A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711F1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3C68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7F7B4CA6" w14:textId="5BF39EAC" w:rsidR="004C3F3A" w:rsidRPr="003B2628" w:rsidRDefault="004C3F3A">
      <w:pPr>
        <w:rPr>
          <w:rFonts w:ascii="Arial" w:hAnsi="Arial" w:cs="Arial"/>
        </w:rPr>
      </w:pPr>
    </w:p>
    <w:p w14:paraId="383885B9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4C3F3A" w:rsidRPr="003B2628" w14:paraId="39EA970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EE92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F2E93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Za: 15</w:t>
            </w:r>
          </w:p>
        </w:tc>
      </w:tr>
      <w:tr w:rsidR="004C3F3A" w:rsidRPr="003B2628" w14:paraId="10684A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01D5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3595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Przeciw: 0</w:t>
            </w:r>
          </w:p>
        </w:tc>
      </w:tr>
      <w:tr w:rsidR="004C3F3A" w:rsidRPr="003B2628" w14:paraId="3D812AB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F4A68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lastRenderedPageBreak/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574D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Wstrzymało się: 0</w:t>
            </w:r>
          </w:p>
        </w:tc>
      </w:tr>
    </w:tbl>
    <w:p w14:paraId="1F515015" w14:textId="2645FB98" w:rsidR="004C3F3A" w:rsidRPr="003B2628" w:rsidRDefault="004C3F3A">
      <w:pPr>
        <w:rPr>
          <w:rFonts w:ascii="Arial" w:hAnsi="Arial" w:cs="Arial"/>
        </w:rPr>
      </w:pPr>
    </w:p>
    <w:p w14:paraId="0D79EAAE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4C3F3A" w:rsidRPr="003B2628" w14:paraId="1A26140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CDFC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131C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F756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7257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4C3F3A" w:rsidRPr="003B2628" w14:paraId="7B091B5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B962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B494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Paweł </w:t>
            </w:r>
            <w:proofErr w:type="spellStart"/>
            <w:r w:rsidRPr="003B2628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7FC9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02231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51A8CA2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9FD3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329E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0C3CD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87ED5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53A4045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60A9D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15FB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Jadwiga </w:t>
            </w:r>
            <w:proofErr w:type="spellStart"/>
            <w:r w:rsidRPr="003B2628">
              <w:rPr>
                <w:rFonts w:ascii="Arial" w:hAnsi="Arial" w:cs="Arial"/>
              </w:rPr>
              <w:t>Kałun</w:t>
            </w:r>
            <w:proofErr w:type="spellEnd"/>
            <w:r w:rsidRPr="003B2628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301C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7C52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64ACC07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46A7B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9DD15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565C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E555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79235F3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0C21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2C7E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C5AD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6979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7BAB66C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9951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90C1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Grzegorz </w:t>
            </w:r>
            <w:proofErr w:type="spellStart"/>
            <w:r w:rsidRPr="003B2628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1907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F20D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1F6401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3444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00DA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0769E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66DE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13B35C7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C154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18E07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729D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DE2D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21D0AC1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F3AB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AB5CA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DA5D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1088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0A8A4D1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67872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A0E2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F016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6C96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19E990B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C33C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C7ED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3AD4A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CB64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08B5D9A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0BA6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BF50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Waldemar </w:t>
            </w:r>
            <w:proofErr w:type="spellStart"/>
            <w:r w:rsidRPr="003B2628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54182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FB81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1716236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B448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050E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Tomasz </w:t>
            </w:r>
            <w:proofErr w:type="spellStart"/>
            <w:r w:rsidRPr="003B2628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D46D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2E55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32D0A8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58577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F790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28F0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5F40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  <w:tr w:rsidR="004C3F3A" w:rsidRPr="003B2628" w14:paraId="2DACF9A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2D5E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492B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Mirosław </w:t>
            </w:r>
            <w:proofErr w:type="spellStart"/>
            <w:r w:rsidRPr="003B2628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CB51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B378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13:37</w:t>
            </w:r>
          </w:p>
        </w:tc>
      </w:tr>
    </w:tbl>
    <w:p w14:paraId="1FB62B25" w14:textId="77777777" w:rsidR="00615500" w:rsidRDefault="00615500">
      <w:pPr>
        <w:rPr>
          <w:rFonts w:ascii="Arial" w:hAnsi="Arial" w:cs="Arial"/>
          <w:b/>
          <w:bCs/>
        </w:rPr>
      </w:pPr>
    </w:p>
    <w:p w14:paraId="5FF322F5" w14:textId="5CC05D98" w:rsidR="004C3F3A" w:rsidRPr="001E2E34" w:rsidRDefault="00000000">
      <w:pPr>
        <w:rPr>
          <w:rFonts w:ascii="Arial" w:hAnsi="Arial" w:cs="Arial"/>
          <w:b/>
          <w:bCs/>
        </w:rPr>
      </w:pPr>
      <w:r w:rsidRPr="00712F81">
        <w:rPr>
          <w:rFonts w:ascii="Arial" w:hAnsi="Arial" w:cs="Arial"/>
          <w:b/>
          <w:bCs/>
        </w:rPr>
        <w:t>7. Uchwała Nr 221/XXV/2026 w sprawie wyrażenia zgody na złożenie wniosku o dofinansowanie pn.: „Budowa deptaka brzegiem rzeki Tanew” w ramach programu Fundusze Europejskie dla Rybactwa na lata 2021 – 2027, Priorytetu 3. Sprzyjanie zrównoważonej niebieskiej gospodarce na obszarach przybrzeżnych, wyspiarskich i śródlądowych, która obejmuje tradycyjną i nowo powstającą działalność gospodarczą związaną z oceanami, morzami, wybrzeżami i wodami śródlądowymi, oraz wspieranie rozwoju społeczności rybackich i sektora akwakultury, Działania 3.1 Realizacja lokalnych strategii rozwoju i współpraca, celu 4. Podnoszenie poziomu życia na obszarach rybackich</w:t>
      </w:r>
      <w:r w:rsidRPr="003B2628">
        <w:rPr>
          <w:rFonts w:ascii="Arial" w:hAnsi="Arial" w:cs="Arial"/>
        </w:rPr>
        <w:br/>
      </w:r>
      <w:r w:rsidR="003B2628" w:rsidRPr="003B2628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3B2628" w:rsidRPr="003B2628">
        <w:rPr>
          <w:rFonts w:ascii="Arial" w:hAnsi="Arial" w:cs="Arial"/>
          <w:bCs/>
        </w:rPr>
        <w:t>Farion</w:t>
      </w:r>
      <w:proofErr w:type="spellEnd"/>
      <w:r w:rsidR="003B2628" w:rsidRPr="003B2628">
        <w:rPr>
          <w:rFonts w:ascii="Arial" w:hAnsi="Arial" w:cs="Arial"/>
          <w:bCs/>
        </w:rPr>
        <w:t xml:space="preserve"> przystąpił do realizacji kolejnego punktu porządku obrad, czyli procedowania Uchwały nr </w:t>
      </w:r>
      <w:r w:rsidR="003B2628" w:rsidRPr="00712F81">
        <w:rPr>
          <w:rFonts w:ascii="Arial" w:hAnsi="Arial" w:cs="Arial"/>
          <w:bCs/>
        </w:rPr>
        <w:t xml:space="preserve">221/XXV/2026 w sprawie wyrażenia zgody na złożenie wniosku o dofinansowanie pn.: „Budowa </w:t>
      </w:r>
      <w:r w:rsidR="003B2628" w:rsidRPr="00712F81">
        <w:rPr>
          <w:rFonts w:ascii="Arial" w:hAnsi="Arial" w:cs="Arial"/>
          <w:bCs/>
        </w:rPr>
        <w:lastRenderedPageBreak/>
        <w:t xml:space="preserve">deptaka brzegiem rzeki Tanew” w ramach programu Fundusze Europejskie dla Rybactwa na lata 2021 – 2027, Priorytetu 3. Sprzyjanie zrównoważonej niebieskiej gospodarce na obszarach przybrzeżnych, wyspiarskich i śródlądowych, która obejmuje tradycyjną i nowo powstającą działalność gospodarczą związaną z oceanami, morzami, wybrzeżami i wodami śródlądowymi, oraz wspieranie rozwoju społeczności rybackich i sektora akwakultury, Działania 3.1 Realizacja lokalnych strategii rozwoju i współpraca, celu 4. Podnoszenie poziomu życia na obszarach rybackich. </w:t>
      </w:r>
      <w:r w:rsidR="003B2628" w:rsidRPr="00712F81">
        <w:rPr>
          <w:rStyle w:val="tekstpodstawowyZnak"/>
          <w:rFonts w:ascii="Arial" w:hAnsi="Arial" w:cs="Arial"/>
          <w:bCs/>
          <w:sz w:val="24"/>
          <w:szCs w:val="24"/>
        </w:rPr>
        <w:t>Po przedstawieniu</w:t>
      </w:r>
      <w:r w:rsidR="003B2628" w:rsidRPr="003B2628">
        <w:rPr>
          <w:rStyle w:val="tekstpodstawowyZnak"/>
          <w:rFonts w:ascii="Arial" w:hAnsi="Arial" w:cs="Arial"/>
          <w:bCs/>
          <w:sz w:val="24"/>
          <w:szCs w:val="24"/>
        </w:rPr>
        <w:t xml:space="preserve"> projektu </w:t>
      </w:r>
      <w:r w:rsidR="003B2628" w:rsidRPr="003B2628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Pr="00712F81">
        <w:rPr>
          <w:rFonts w:ascii="Arial" w:hAnsi="Arial" w:cs="Arial"/>
          <w:b/>
          <w:sz w:val="22"/>
          <w:szCs w:val="22"/>
        </w:rPr>
        <w:t xml:space="preserve">Głosowania: </w:t>
      </w:r>
      <w:r w:rsidRPr="00712F81">
        <w:rPr>
          <w:rFonts w:ascii="Arial" w:hAnsi="Arial" w:cs="Arial"/>
          <w:sz w:val="22"/>
          <w:szCs w:val="22"/>
        </w:rPr>
        <w:br/>
      </w:r>
      <w:r w:rsidRPr="00712F81">
        <w:rPr>
          <w:rFonts w:ascii="Arial" w:hAnsi="Arial" w:cs="Arial"/>
          <w:b/>
          <w:sz w:val="22"/>
          <w:szCs w:val="22"/>
        </w:rPr>
        <w:t>Głosowanie w sprawie: Uchwała Nr 221/XXV/2026 w sprawie wyrażenia zgody na złożenie wniosku o dofinansowanie pn.: „Budowa deptaka brzegiem rzeki Tanew” w ramach programu Fundusze Europejskie dla Rybactwa na lata 2021 – 2027, Priorytetu 3. Sprzyjanie zrównoważonej niebieskiej gospodarce na obszarach przybrzeżnych, wyspiarskich i śródlądowych, która obejmuje tradycyjną i nowo powstającą działalność gospodarczą związaną z oceanami, morzami, wybrzeżami i wodami śródlądowymi, oraz wspieranie rozwoju społeczności rybackich i sektora akwakultury, Działania 3.1 Realizacja lokalnych strategii rozwoju i współpraca, celu 4. Podnoszenie poziomu życia na obszarach rybackich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4C3F3A" w:rsidRPr="003B2628" w14:paraId="6E3F831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910B4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ADA2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Data głosowania: 24.04.2026 13:40</w:t>
            </w:r>
          </w:p>
        </w:tc>
      </w:tr>
      <w:tr w:rsidR="004C3F3A" w:rsidRPr="003B2628" w14:paraId="44C6095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6399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D37E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7C60E41B" w14:textId="0C2ECC04" w:rsidR="004C3F3A" w:rsidRPr="003B2628" w:rsidRDefault="004C3F3A">
      <w:pPr>
        <w:rPr>
          <w:rFonts w:ascii="Arial" w:hAnsi="Arial" w:cs="Arial"/>
        </w:rPr>
      </w:pPr>
    </w:p>
    <w:p w14:paraId="2C1BE508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4C3F3A" w:rsidRPr="003B2628" w14:paraId="79B9C50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E3C3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A1CA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Za: 15</w:t>
            </w:r>
          </w:p>
        </w:tc>
      </w:tr>
      <w:tr w:rsidR="004C3F3A" w:rsidRPr="003B2628" w14:paraId="2D5828B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8644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BBBD4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Przeciw: 0</w:t>
            </w:r>
          </w:p>
        </w:tc>
      </w:tr>
      <w:tr w:rsidR="004C3F3A" w:rsidRPr="003B2628" w14:paraId="255DCD9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E3CC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FAC9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Wstrzymało się: 0</w:t>
            </w:r>
          </w:p>
        </w:tc>
      </w:tr>
    </w:tbl>
    <w:p w14:paraId="1AA4E96F" w14:textId="7A55731E" w:rsidR="004C3F3A" w:rsidRPr="003B2628" w:rsidRDefault="004C3F3A">
      <w:pPr>
        <w:rPr>
          <w:rFonts w:ascii="Arial" w:hAnsi="Arial" w:cs="Arial"/>
        </w:rPr>
      </w:pPr>
    </w:p>
    <w:p w14:paraId="439BF70E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4C3F3A" w:rsidRPr="003B2628" w14:paraId="614E9F7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1A29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8224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89F7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4A7A9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4C3F3A" w:rsidRPr="003B2628" w14:paraId="735E5D9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88E8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913D1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Paweł </w:t>
            </w:r>
            <w:proofErr w:type="spellStart"/>
            <w:r w:rsidRPr="003B2628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E0957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2930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2C609C4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A181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C06D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F856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8DA0D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4A6BA62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7CB1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1660B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Jadwiga </w:t>
            </w:r>
            <w:proofErr w:type="spellStart"/>
            <w:r w:rsidRPr="003B2628">
              <w:rPr>
                <w:rFonts w:ascii="Arial" w:hAnsi="Arial" w:cs="Arial"/>
              </w:rPr>
              <w:t>Kałun</w:t>
            </w:r>
            <w:proofErr w:type="spellEnd"/>
            <w:r w:rsidRPr="003B2628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9D50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F3BF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49E678D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D20DF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DC65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EF81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1116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744884F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6757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6551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BC1A6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4E4F6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1FB2837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20F8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AD4E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Grzegorz </w:t>
            </w:r>
            <w:proofErr w:type="spellStart"/>
            <w:r w:rsidRPr="003B2628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6B5D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A4EE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349DB1B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A038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16650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2F8C1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E75E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5175F54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7F6C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1F6D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E7A72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4E94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1B98DE9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060C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D183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6EE1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8C8B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22CDECA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FEC9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5583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56289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61322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1791DFD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C2DB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1982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7A4A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47E6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0EC91D7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49A8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86CE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Waldemar </w:t>
            </w:r>
            <w:proofErr w:type="spellStart"/>
            <w:r w:rsidRPr="003B2628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6C78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41C90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12AD7B3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CC3B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DEB2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Tomasz </w:t>
            </w:r>
            <w:proofErr w:type="spellStart"/>
            <w:r w:rsidRPr="003B2628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E2E13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65DE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3A305EC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C4AC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D7E1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9EBC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6860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  <w:tr w:rsidR="004C3F3A" w:rsidRPr="003B2628" w14:paraId="6A4C480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091C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6731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Mirosław </w:t>
            </w:r>
            <w:proofErr w:type="spellStart"/>
            <w:r w:rsidRPr="003B2628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9F88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FE4E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13:40</w:t>
            </w:r>
          </w:p>
        </w:tc>
      </w:tr>
    </w:tbl>
    <w:p w14:paraId="732BC1B4" w14:textId="77777777" w:rsidR="00615500" w:rsidRDefault="00000000">
      <w:pPr>
        <w:rPr>
          <w:rStyle w:val="tekstpodstawowyZnak"/>
          <w:rFonts w:ascii="Arial" w:hAnsi="Arial" w:cs="Arial"/>
          <w:sz w:val="24"/>
          <w:szCs w:val="24"/>
        </w:rPr>
      </w:pP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Pr="00712F81">
        <w:rPr>
          <w:rFonts w:ascii="Arial" w:hAnsi="Arial" w:cs="Arial"/>
          <w:b/>
          <w:bCs/>
        </w:rPr>
        <w:t>8. Uchwała Nr 222/XXV/2026 zmieniająca uchwałę w sprawie utworzenia Dziennego Domu „Senior+”</w:t>
      </w:r>
      <w:r w:rsidRPr="003B2628">
        <w:rPr>
          <w:rFonts w:ascii="Arial" w:hAnsi="Arial" w:cs="Arial"/>
        </w:rPr>
        <w:br/>
      </w:r>
      <w:r w:rsidRPr="003B2628">
        <w:rPr>
          <w:rFonts w:ascii="Arial" w:hAnsi="Arial" w:cs="Arial"/>
        </w:rPr>
        <w:br/>
      </w:r>
      <w:r w:rsidR="003B2628" w:rsidRPr="003B2628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3B2628" w:rsidRPr="003B2628">
        <w:rPr>
          <w:rFonts w:ascii="Arial" w:hAnsi="Arial" w:cs="Arial"/>
          <w:bCs/>
        </w:rPr>
        <w:t>Farion</w:t>
      </w:r>
      <w:proofErr w:type="spellEnd"/>
      <w:r w:rsidR="003B2628" w:rsidRPr="003B2628">
        <w:rPr>
          <w:rFonts w:ascii="Arial" w:hAnsi="Arial" w:cs="Arial"/>
          <w:bCs/>
        </w:rPr>
        <w:t xml:space="preserve"> przystąpił do realizacji kolejnego punktu porządku obrad, czyli procedowania Uchwały nr </w:t>
      </w:r>
      <w:r w:rsidR="003B2628" w:rsidRPr="00712F81">
        <w:rPr>
          <w:rFonts w:ascii="Arial" w:hAnsi="Arial" w:cs="Arial"/>
          <w:bCs/>
        </w:rPr>
        <w:t>222/XXV/2026 zmieniająca uchwałę w sprawie utworzenia Dziennego Domu „Senior+”.</w:t>
      </w:r>
      <w:r w:rsidR="003B2628" w:rsidRPr="003B2628">
        <w:rPr>
          <w:rFonts w:ascii="Arial" w:hAnsi="Arial" w:cs="Arial"/>
          <w:bCs/>
        </w:rPr>
        <w:t xml:space="preserve"> </w:t>
      </w:r>
      <w:r w:rsidR="003B2628" w:rsidRPr="003B2628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3B2628" w:rsidRPr="003B2628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0B752365" w14:textId="53295196" w:rsidR="004C3F3A" w:rsidRPr="00615500" w:rsidRDefault="00000000">
      <w:pPr>
        <w:rPr>
          <w:rFonts w:ascii="Arial" w:hAnsi="Arial" w:cs="Arial"/>
        </w:rPr>
      </w:pPr>
      <w:r w:rsidRPr="003B2628">
        <w:rPr>
          <w:rFonts w:ascii="Arial" w:hAnsi="Arial" w:cs="Arial"/>
        </w:rPr>
        <w:br/>
      </w:r>
      <w:r w:rsidRPr="00712F81">
        <w:rPr>
          <w:rFonts w:ascii="Arial" w:hAnsi="Arial" w:cs="Arial"/>
          <w:b/>
          <w:sz w:val="22"/>
          <w:szCs w:val="22"/>
        </w:rPr>
        <w:t xml:space="preserve">Głosowania: </w:t>
      </w:r>
      <w:r w:rsidRPr="00712F81">
        <w:rPr>
          <w:rFonts w:ascii="Arial" w:hAnsi="Arial" w:cs="Arial"/>
          <w:sz w:val="22"/>
          <w:szCs w:val="22"/>
        </w:rPr>
        <w:br/>
      </w:r>
      <w:r w:rsidRPr="00712F81">
        <w:rPr>
          <w:rFonts w:ascii="Arial" w:hAnsi="Arial" w:cs="Arial"/>
          <w:b/>
          <w:sz w:val="22"/>
          <w:szCs w:val="22"/>
        </w:rPr>
        <w:t>Głosowanie w sprawie: Uchwała Nr 222/XXV/2026 zmieniająca uchwałę w sprawie utworzenia Dziennego Domu „Senior+”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4C3F3A" w:rsidRPr="003B2628" w14:paraId="4E86512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B992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8F679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Data głosowania: 24.04.2026 13:44</w:t>
            </w:r>
          </w:p>
        </w:tc>
      </w:tr>
      <w:tr w:rsidR="004C3F3A" w:rsidRPr="003B2628" w14:paraId="1D6D0AD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3B5E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576D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7B45DA28" w14:textId="41600C5B" w:rsidR="004C3F3A" w:rsidRPr="003B2628" w:rsidRDefault="004C3F3A">
      <w:pPr>
        <w:rPr>
          <w:rFonts w:ascii="Arial" w:hAnsi="Arial" w:cs="Arial"/>
        </w:rPr>
      </w:pPr>
    </w:p>
    <w:p w14:paraId="41CF1AA1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4C3F3A" w:rsidRPr="003B2628" w14:paraId="2B4FA37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3D741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C96B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Za: 15</w:t>
            </w:r>
          </w:p>
        </w:tc>
      </w:tr>
      <w:tr w:rsidR="004C3F3A" w:rsidRPr="003B2628" w14:paraId="2BB086E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E8E6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E9E98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Przeciw: 0</w:t>
            </w:r>
          </w:p>
        </w:tc>
      </w:tr>
      <w:tr w:rsidR="004C3F3A" w:rsidRPr="003B2628" w14:paraId="4C6A632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353CB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6713A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Wstrzymało się: 0</w:t>
            </w:r>
          </w:p>
        </w:tc>
      </w:tr>
    </w:tbl>
    <w:p w14:paraId="2869EB4A" w14:textId="3CCEF861" w:rsidR="004C3F3A" w:rsidRPr="003B2628" w:rsidRDefault="004C3F3A">
      <w:pPr>
        <w:rPr>
          <w:rFonts w:ascii="Arial" w:hAnsi="Arial" w:cs="Arial"/>
        </w:rPr>
      </w:pPr>
    </w:p>
    <w:p w14:paraId="02744ADB" w14:textId="77777777" w:rsidR="004C3F3A" w:rsidRPr="003B2628" w:rsidRDefault="00000000">
      <w:pPr>
        <w:jc w:val="center"/>
        <w:rPr>
          <w:rFonts w:ascii="Arial" w:hAnsi="Arial" w:cs="Arial"/>
        </w:rPr>
      </w:pPr>
      <w:r w:rsidRPr="003B2628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4C3F3A" w:rsidRPr="003B2628" w14:paraId="12CD9EC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8664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8D73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D60C0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89D0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4C3F3A" w:rsidRPr="003B2628" w14:paraId="472C327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18585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C2CD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Paweł </w:t>
            </w:r>
            <w:proofErr w:type="spellStart"/>
            <w:r w:rsidRPr="003B2628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D1E35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B5E4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58CD84F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9D2C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90A2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47EB9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25BCE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20BFC65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740D9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B3E3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Jadwiga </w:t>
            </w:r>
            <w:proofErr w:type="spellStart"/>
            <w:r w:rsidRPr="003B2628">
              <w:rPr>
                <w:rFonts w:ascii="Arial" w:hAnsi="Arial" w:cs="Arial"/>
              </w:rPr>
              <w:t>Kałun</w:t>
            </w:r>
            <w:proofErr w:type="spellEnd"/>
            <w:r w:rsidRPr="003B2628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CE995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CDAB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2919767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80CD4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1277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D2C86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00E8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27CA499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E2293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3099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439C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86EA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20AC73B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6444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54B0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Grzegorz </w:t>
            </w:r>
            <w:proofErr w:type="spellStart"/>
            <w:r w:rsidRPr="003B2628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B339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B6F39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0CB5F88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E0681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4D7D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D975D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AF3C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6033C96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B019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49F04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94950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5622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30B84C3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3A1E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7216B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9BB1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A7A07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67C761F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1970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1AC8D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7EB40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8B57D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520E93A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0512B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AD0C11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4CA7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8B68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0AD336A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38CB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B2066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Waldemar </w:t>
            </w:r>
            <w:proofErr w:type="spellStart"/>
            <w:r w:rsidRPr="003B2628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6DEE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F2AC9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13EE369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487C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3A82DC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Tomasz </w:t>
            </w:r>
            <w:proofErr w:type="spellStart"/>
            <w:r w:rsidRPr="003B2628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BB2563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61D4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415A552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B0F3C2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4161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06E88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D531E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  <w:tr w:rsidR="004C3F3A" w:rsidRPr="003B2628" w14:paraId="0084902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8290CA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96F5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 xml:space="preserve">Mirosław </w:t>
            </w:r>
            <w:proofErr w:type="spellStart"/>
            <w:r w:rsidRPr="003B2628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26F1F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DC969" w14:textId="77777777" w:rsidR="004C3F3A" w:rsidRPr="003B2628" w:rsidRDefault="00000000">
            <w:pPr>
              <w:jc w:val="center"/>
              <w:rPr>
                <w:rFonts w:ascii="Arial" w:hAnsi="Arial" w:cs="Arial"/>
              </w:rPr>
            </w:pPr>
            <w:r w:rsidRPr="003B2628">
              <w:rPr>
                <w:rFonts w:ascii="Arial" w:hAnsi="Arial" w:cs="Arial"/>
              </w:rPr>
              <w:t>24.04.2026 13:44</w:t>
            </w:r>
          </w:p>
        </w:tc>
      </w:tr>
    </w:tbl>
    <w:p w14:paraId="75B79E3B" w14:textId="2688153D" w:rsidR="00712F81" w:rsidRDefault="00000000" w:rsidP="003B2628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3B2628">
        <w:rPr>
          <w:rFonts w:ascii="Arial" w:hAnsi="Arial" w:cs="Arial"/>
          <w:sz w:val="24"/>
          <w:szCs w:val="24"/>
        </w:rPr>
        <w:br/>
      </w:r>
    </w:p>
    <w:p w14:paraId="02840C01" w14:textId="66AF7F68" w:rsidR="003B2628" w:rsidRPr="003B2628" w:rsidRDefault="00000000" w:rsidP="003B2628">
      <w:pPr>
        <w:pStyle w:val="Bezodstpw"/>
        <w:rPr>
          <w:rFonts w:ascii="Arial" w:hAnsi="Arial" w:cs="Arial"/>
          <w:sz w:val="24"/>
          <w:szCs w:val="24"/>
        </w:rPr>
      </w:pPr>
      <w:r w:rsidRPr="00712F81">
        <w:rPr>
          <w:rFonts w:ascii="Arial" w:hAnsi="Arial" w:cs="Arial"/>
          <w:b/>
          <w:bCs/>
          <w:sz w:val="24"/>
          <w:szCs w:val="24"/>
        </w:rPr>
        <w:t xml:space="preserve">9. Wolne wnioski i informacje </w:t>
      </w:r>
      <w:r w:rsidRPr="00712F81">
        <w:rPr>
          <w:rFonts w:ascii="Arial" w:hAnsi="Arial" w:cs="Arial"/>
          <w:b/>
          <w:bCs/>
          <w:sz w:val="24"/>
          <w:szCs w:val="24"/>
        </w:rPr>
        <w:br/>
      </w:r>
      <w:r w:rsidRPr="00712F81">
        <w:rPr>
          <w:rFonts w:ascii="Arial" w:hAnsi="Arial" w:cs="Arial"/>
          <w:b/>
          <w:bCs/>
          <w:sz w:val="24"/>
          <w:szCs w:val="24"/>
        </w:rPr>
        <w:br/>
      </w:r>
      <w:r w:rsidR="003B2628" w:rsidRPr="003B2628">
        <w:rPr>
          <w:rFonts w:ascii="Arial" w:hAnsi="Arial" w:cs="Arial"/>
          <w:sz w:val="24"/>
          <w:szCs w:val="24"/>
        </w:rPr>
        <w:t>Przewodniczący Rady Miejskiej w Narolu stwierdził, iż nikt nie wyraził chęci zabrania głosu i przeszedł do realizacji kolejnego punktu porządku obrad.</w:t>
      </w:r>
    </w:p>
    <w:p w14:paraId="1ECD4115" w14:textId="5C5B774E" w:rsidR="003B2628" w:rsidRPr="003B2628" w:rsidRDefault="003B2628" w:rsidP="003B2628">
      <w:pPr>
        <w:pStyle w:val="Bezodstpw"/>
        <w:rPr>
          <w:rFonts w:ascii="Arial" w:hAnsi="Arial" w:cs="Arial"/>
          <w:sz w:val="24"/>
          <w:szCs w:val="24"/>
        </w:rPr>
      </w:pPr>
      <w:r w:rsidRPr="003B2628">
        <w:rPr>
          <w:rFonts w:ascii="Arial" w:hAnsi="Arial" w:cs="Arial"/>
          <w:sz w:val="24"/>
          <w:szCs w:val="24"/>
        </w:rPr>
        <w:br/>
      </w:r>
      <w:r w:rsidRPr="003B2628">
        <w:rPr>
          <w:rFonts w:ascii="Arial" w:hAnsi="Arial" w:cs="Arial"/>
          <w:sz w:val="24"/>
          <w:szCs w:val="24"/>
        </w:rPr>
        <w:br/>
      </w:r>
      <w:r w:rsidRPr="003B2628">
        <w:rPr>
          <w:rFonts w:ascii="Arial" w:hAnsi="Arial" w:cs="Arial"/>
          <w:b/>
          <w:bCs/>
          <w:sz w:val="24"/>
          <w:szCs w:val="24"/>
        </w:rPr>
        <w:t>15. Zakończenie sesji</w:t>
      </w:r>
      <w:r w:rsidRPr="003B2628">
        <w:rPr>
          <w:rFonts w:ascii="Arial" w:hAnsi="Arial" w:cs="Arial"/>
          <w:b/>
          <w:bCs/>
          <w:sz w:val="24"/>
          <w:szCs w:val="24"/>
        </w:rPr>
        <w:br/>
      </w:r>
      <w:r w:rsidRPr="003B2628">
        <w:rPr>
          <w:rFonts w:ascii="Arial" w:hAnsi="Arial" w:cs="Arial"/>
          <w:b/>
          <w:bCs/>
          <w:sz w:val="24"/>
          <w:szCs w:val="24"/>
        </w:rPr>
        <w:br/>
      </w:r>
      <w:r w:rsidRPr="003B2628">
        <w:rPr>
          <w:rFonts w:ascii="Arial" w:hAnsi="Arial" w:cs="Arial"/>
          <w:sz w:val="24"/>
          <w:szCs w:val="24"/>
        </w:rPr>
        <w:t>Przewodniczący Rady Miejskiej w Narolu stwierdził, że porządek obrad XXV sesji został wyczerpany i o godzinie 13:44 zamknął obrady.</w:t>
      </w:r>
      <w:r w:rsidRPr="003B2628">
        <w:rPr>
          <w:rFonts w:ascii="Arial" w:hAnsi="Arial" w:cs="Arial"/>
          <w:sz w:val="24"/>
          <w:szCs w:val="24"/>
        </w:rPr>
        <w:br/>
      </w:r>
    </w:p>
    <w:p w14:paraId="43467762" w14:textId="77777777" w:rsidR="003B2628" w:rsidRPr="003B2628" w:rsidRDefault="003B2628" w:rsidP="003B2628">
      <w:pPr>
        <w:pStyle w:val="Bezodstpw"/>
        <w:rPr>
          <w:rFonts w:ascii="Arial" w:hAnsi="Arial" w:cs="Arial"/>
          <w:sz w:val="24"/>
          <w:szCs w:val="24"/>
        </w:rPr>
      </w:pPr>
      <w:r w:rsidRPr="003B2628">
        <w:rPr>
          <w:rFonts w:ascii="Arial" w:hAnsi="Arial" w:cs="Arial"/>
          <w:sz w:val="24"/>
          <w:szCs w:val="24"/>
        </w:rPr>
        <w:br/>
        <w:t xml:space="preserve">        Sporządziła:                                                               Przewodniczący obrad:</w:t>
      </w:r>
    </w:p>
    <w:p w14:paraId="015EB04A" w14:textId="77777777" w:rsidR="003B2628" w:rsidRPr="003B2628" w:rsidRDefault="003B2628" w:rsidP="003B2628">
      <w:pPr>
        <w:rPr>
          <w:rFonts w:ascii="Arial" w:hAnsi="Arial" w:cs="Arial"/>
          <w:b/>
          <w:bCs/>
        </w:rPr>
      </w:pPr>
    </w:p>
    <w:p w14:paraId="289DB783" w14:textId="77777777" w:rsidR="003B2628" w:rsidRPr="003B2628" w:rsidRDefault="003B2628" w:rsidP="003B2628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3B2628">
        <w:rPr>
          <w:rFonts w:ascii="Arial" w:hAnsi="Arial" w:cs="Arial"/>
          <w:b/>
          <w:bCs/>
          <w:sz w:val="24"/>
          <w:szCs w:val="24"/>
        </w:rPr>
        <w:t xml:space="preserve">    Marlena Koniak                                                                   Paweł </w:t>
      </w:r>
      <w:proofErr w:type="spellStart"/>
      <w:r w:rsidRPr="003B2628">
        <w:rPr>
          <w:rFonts w:ascii="Arial" w:hAnsi="Arial" w:cs="Arial"/>
          <w:b/>
          <w:bCs/>
          <w:sz w:val="24"/>
          <w:szCs w:val="24"/>
        </w:rPr>
        <w:t>Farion</w:t>
      </w:r>
      <w:proofErr w:type="spellEnd"/>
      <w:r w:rsidRPr="003B2628">
        <w:rPr>
          <w:rFonts w:ascii="Arial" w:hAnsi="Arial" w:cs="Arial"/>
          <w:sz w:val="24"/>
          <w:szCs w:val="24"/>
        </w:rPr>
        <w:br/>
      </w:r>
      <w:r w:rsidRPr="003B2628">
        <w:rPr>
          <w:rFonts w:ascii="Arial" w:hAnsi="Arial" w:cs="Arial"/>
          <w:sz w:val="24"/>
          <w:szCs w:val="24"/>
        </w:rPr>
        <w:br/>
      </w:r>
    </w:p>
    <w:p w14:paraId="7899B9F8" w14:textId="5AD3784B" w:rsidR="004C3F3A" w:rsidRPr="003B2628" w:rsidRDefault="00000000">
      <w:pPr>
        <w:rPr>
          <w:rFonts w:ascii="Arial" w:hAnsi="Arial" w:cs="Arial"/>
        </w:rPr>
      </w:pPr>
      <w:r w:rsidRPr="003B2628">
        <w:rPr>
          <w:rFonts w:ascii="Arial" w:hAnsi="Arial" w:cs="Arial"/>
        </w:rPr>
        <w:br/>
      </w:r>
    </w:p>
    <w:sectPr w:rsidR="004C3F3A" w:rsidRPr="003B2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1E78"/>
    <w:multiLevelType w:val="multilevel"/>
    <w:tmpl w:val="1F5A466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CB40FE"/>
    <w:multiLevelType w:val="multilevel"/>
    <w:tmpl w:val="22CC633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D55C0"/>
    <w:multiLevelType w:val="multilevel"/>
    <w:tmpl w:val="BC3AA68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FE414C"/>
    <w:multiLevelType w:val="multilevel"/>
    <w:tmpl w:val="80F830C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0A07EA"/>
    <w:multiLevelType w:val="multilevel"/>
    <w:tmpl w:val="912E09B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B53F70"/>
    <w:multiLevelType w:val="multilevel"/>
    <w:tmpl w:val="DB96A14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096F48"/>
    <w:multiLevelType w:val="multilevel"/>
    <w:tmpl w:val="FD0C7C5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980627"/>
    <w:multiLevelType w:val="multilevel"/>
    <w:tmpl w:val="4E7E9C1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BA0D30"/>
    <w:multiLevelType w:val="multilevel"/>
    <w:tmpl w:val="57608AA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E025E0"/>
    <w:multiLevelType w:val="multilevel"/>
    <w:tmpl w:val="6A7C739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8F05EB"/>
    <w:multiLevelType w:val="multilevel"/>
    <w:tmpl w:val="68421D8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C51A5"/>
    <w:multiLevelType w:val="multilevel"/>
    <w:tmpl w:val="AFCA6E2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823ACF"/>
    <w:multiLevelType w:val="multilevel"/>
    <w:tmpl w:val="CFD0DB4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BC496D"/>
    <w:multiLevelType w:val="multilevel"/>
    <w:tmpl w:val="1792AE0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181CCB"/>
    <w:multiLevelType w:val="multilevel"/>
    <w:tmpl w:val="97089EC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1398264">
    <w:abstractNumId w:val="11"/>
  </w:num>
  <w:num w:numId="2" w16cid:durableId="1970502911">
    <w:abstractNumId w:val="1"/>
  </w:num>
  <w:num w:numId="3" w16cid:durableId="1588340685">
    <w:abstractNumId w:val="2"/>
  </w:num>
  <w:num w:numId="4" w16cid:durableId="1817795637">
    <w:abstractNumId w:val="12"/>
  </w:num>
  <w:num w:numId="5" w16cid:durableId="14696761">
    <w:abstractNumId w:val="6"/>
  </w:num>
  <w:num w:numId="6" w16cid:durableId="413362291">
    <w:abstractNumId w:val="0"/>
  </w:num>
  <w:num w:numId="7" w16cid:durableId="1751148009">
    <w:abstractNumId w:val="7"/>
  </w:num>
  <w:num w:numId="8" w16cid:durableId="806508036">
    <w:abstractNumId w:val="13"/>
  </w:num>
  <w:num w:numId="9" w16cid:durableId="1478500036">
    <w:abstractNumId w:val="4"/>
  </w:num>
  <w:num w:numId="10" w16cid:durableId="1871525813">
    <w:abstractNumId w:val="8"/>
  </w:num>
  <w:num w:numId="11" w16cid:durableId="1426344206">
    <w:abstractNumId w:val="3"/>
  </w:num>
  <w:num w:numId="12" w16cid:durableId="1448894242">
    <w:abstractNumId w:val="10"/>
  </w:num>
  <w:num w:numId="13" w16cid:durableId="660013059">
    <w:abstractNumId w:val="9"/>
  </w:num>
  <w:num w:numId="14" w16cid:durableId="1832480936">
    <w:abstractNumId w:val="14"/>
  </w:num>
  <w:num w:numId="15" w16cid:durableId="152259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3A"/>
    <w:rsid w:val="000C12D8"/>
    <w:rsid w:val="000D6782"/>
    <w:rsid w:val="001A3336"/>
    <w:rsid w:val="001E2E34"/>
    <w:rsid w:val="00284256"/>
    <w:rsid w:val="003B2628"/>
    <w:rsid w:val="004C3F3A"/>
    <w:rsid w:val="00615500"/>
    <w:rsid w:val="00712F81"/>
    <w:rsid w:val="007B24A6"/>
    <w:rsid w:val="007D37CC"/>
    <w:rsid w:val="008662C0"/>
    <w:rsid w:val="00B77F8C"/>
    <w:rsid w:val="00C3112F"/>
    <w:rsid w:val="00CA4782"/>
    <w:rsid w:val="00D204C0"/>
    <w:rsid w:val="00F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4E07"/>
  <w15:docId w15:val="{DCF11B10-466A-4A3C-934E-43B56107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B24A6"/>
    <w:pPr>
      <w:spacing w:after="0" w:line="240" w:lineRule="auto"/>
    </w:pPr>
    <w:rPr>
      <w:sz w:val="22"/>
      <w:szCs w:val="22"/>
    </w:rPr>
  </w:style>
  <w:style w:type="paragraph" w:customStyle="1" w:styleId="Body">
    <w:name w:val="Body"/>
    <w:rsid w:val="007B24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</w:rPr>
  </w:style>
  <w:style w:type="paragraph" w:customStyle="1" w:styleId="tekstpodstawowy">
    <w:name w:val="tekst podstawowy"/>
    <w:link w:val="tekstpodstawowyZnak"/>
    <w:qFormat/>
    <w:rsid w:val="001A3336"/>
    <w:pPr>
      <w:spacing w:line="259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A333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3005</Words>
  <Characters>18035</Characters>
  <Application>Microsoft Office Word</Application>
  <DocSecurity>0</DocSecurity>
  <Lines>150</Lines>
  <Paragraphs>41</Paragraphs>
  <ScaleCrop>false</ScaleCrop>
  <Company/>
  <LinksUpToDate>false</LinksUpToDate>
  <CharactersWithSpaces>20999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Koniak</dc:creator>
  <cp:lastModifiedBy>Marlena Koniak</cp:lastModifiedBy>
  <cp:revision>8</cp:revision>
  <cp:lastPrinted>2026-05-15T06:57:00Z</cp:lastPrinted>
  <dcterms:created xsi:type="dcterms:W3CDTF">2026-05-06T12:53:00Z</dcterms:created>
  <dcterms:modified xsi:type="dcterms:W3CDTF">2026-05-22T13:24:00Z</dcterms:modified>
</cp:coreProperties>
</file>