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58" w:rsidRDefault="00C66FB4">
      <w:pPr>
        <w:keepNext/>
        <w:spacing w:before="120" w:after="120" w:line="360" w:lineRule="auto"/>
        <w:ind w:left="5068"/>
        <w:jc w:val="left"/>
        <w:rPr>
          <w:color w:val="000000"/>
          <w:u w:color="000000"/>
        </w:rPr>
      </w:pPr>
      <w:r>
        <w:fldChar w:fldCharType="begin"/>
      </w:r>
      <w:r>
        <w:fldChar w:fldCharType="end"/>
      </w:r>
      <w:r>
        <w:rPr>
          <w:color w:val="000000"/>
          <w:u w:color="000000"/>
        </w:rPr>
        <w:t>Załącznik Nr 1 do uchwały Nr 351/XXXIV/2021</w:t>
      </w:r>
      <w:r>
        <w:rPr>
          <w:color w:val="000000"/>
          <w:u w:color="000000"/>
        </w:rPr>
        <w:br/>
        <w:t>Rady Miejskiej w Narolu</w:t>
      </w:r>
      <w:r>
        <w:rPr>
          <w:color w:val="000000"/>
          <w:u w:color="000000"/>
        </w:rPr>
        <w:br/>
        <w:t>z dnia 18 listopada 2021 r.</w:t>
      </w:r>
    </w:p>
    <w:p w:rsidR="00BA3758" w:rsidRDefault="00C66FB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 O UDZIELENIE DOTACJI</w:t>
      </w:r>
    </w:p>
    <w:p w:rsidR="00BA3758" w:rsidRDefault="00C66FB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                                                                ............................................</w:t>
      </w:r>
    </w:p>
    <w:p w:rsidR="00BA3758" w:rsidRDefault="00C66FB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    (pieczęć wnioskodawcy)                                                                              (miejscowość, data)</w:t>
      </w:r>
    </w:p>
    <w:p w:rsidR="00BA3758" w:rsidRDefault="00BA3758">
      <w:pPr>
        <w:spacing w:before="120" w:after="120"/>
        <w:jc w:val="center"/>
        <w:rPr>
          <w:b/>
          <w:color w:val="000000"/>
          <w:u w:color="000000"/>
        </w:rPr>
      </w:pPr>
    </w:p>
    <w:p w:rsidR="00BA3758" w:rsidRDefault="00BA3758">
      <w:pPr>
        <w:spacing w:before="120" w:after="120"/>
        <w:jc w:val="center"/>
        <w:rPr>
          <w:b/>
          <w:color w:val="000000"/>
          <w:u w:color="000000"/>
        </w:rPr>
      </w:pPr>
    </w:p>
    <w:p w:rsidR="00BA3758" w:rsidRDefault="00C66FB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NAZWA WNIOSKU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BA3758" w:rsidRDefault="00C66FB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DANE DOTYCZĄCE WNIOSKODAWCY: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Pełna nazwa .........................................................................................................................................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Forma prawna ......................................................................................................................................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Numer w Krajowym Rejestrze Sądowym lub innym rejestrze 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Data wpisu, rejestracji lub utworzenia 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Nr NIP ........................................................     Nr REGON 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Adres: miejscowość ................................................  ulica i numer ......................................................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gmina ................................................................ powiat ........................................................................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województwo ........................................................................................................................................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proofErr w:type="spellStart"/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>: .....................................................................................  fax: ..........................................................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e- mail: ............................................................... strona internetowa 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Nazwa banku i numer rachunku, na który przekazana ma zostać dotacja .............................................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 ..................................................................................................................................................................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Nazwiska i imiona osób upoważnionych do podpisania umowy o dotację: .........................................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 ..................................................................................................................................................................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Nazwa, adres i telefon kontaktowy jednostki bezpośrednio wykonującej projekt ..............................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  ..................................................................................................................................................................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Osoba upoważniona do składania wyjaśnień i uzupełnień dotyczących wniosku o dotację (imię i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  nazwisko oraz numer telefonu) ................................................................................................................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Przedmiot działalności statutowej Wnioskodawcy:</w:t>
      </w:r>
    </w:p>
    <w:p w:rsidR="00BA3758" w:rsidRDefault="00C66FB4">
      <w:pPr>
        <w:keepLines/>
        <w:spacing w:before="120" w:after="120"/>
        <w:rPr>
          <w:color w:val="000000"/>
          <w:u w:color="000000"/>
        </w:rPr>
      </w:pPr>
      <w:r>
        <w:t xml:space="preserve">       a) </w:t>
      </w:r>
      <w:r>
        <w:rPr>
          <w:color w:val="000000"/>
          <w:u w:color="000000"/>
        </w:rPr>
        <w:t>działalność statutowa nieodpłatna .......................................................................................................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  ................................................................................................................................................................</w:t>
      </w:r>
    </w:p>
    <w:p w:rsidR="00BA3758" w:rsidRDefault="00C66FB4">
      <w:pPr>
        <w:keepLines/>
        <w:spacing w:before="120" w:after="120"/>
        <w:rPr>
          <w:color w:val="000000"/>
          <w:u w:color="000000"/>
        </w:rPr>
      </w:pPr>
      <w:r>
        <w:t xml:space="preserve">       b) </w:t>
      </w:r>
      <w:r>
        <w:rPr>
          <w:color w:val="000000"/>
          <w:u w:color="000000"/>
        </w:rPr>
        <w:t>działalność statutowa odpłatna ...........................................................................................................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 ................................................................................................................................................................</w:t>
      </w:r>
    </w:p>
    <w:p w:rsidR="00BA3758" w:rsidRDefault="00C66FB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OPIS PROJEKTU: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Nazwa projektu .................................................................................................................................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Miejsce realizacji projektu .................................................................................................................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Cel projektu .......................................................................................................................................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Szczegółowy opis działań w zakresie realizacji projektu (spójny z kosztorysem) ..............................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 ...............................................................................................................................................................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Harmonogram planowanych działań (z podaniem terminów ich rozpoczęcia i zakończenia) ............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 ................................................................................................................................................................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Zakładane rezultaty realizacji projektu w zakresie rozwoju sportu na terenie gminy ..........................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................................................................................................................................................................</w:t>
      </w:r>
    </w:p>
    <w:p w:rsidR="00BA3758" w:rsidRDefault="00BA3758">
      <w:pPr>
        <w:keepLines/>
        <w:spacing w:before="120" w:after="120"/>
        <w:ind w:left="227" w:hanging="227"/>
        <w:rPr>
          <w:color w:val="000000"/>
          <w:u w:color="000000"/>
        </w:rPr>
      </w:pPr>
    </w:p>
    <w:p w:rsidR="00BA3758" w:rsidRDefault="00C66FB4">
      <w:pPr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KALKULACJA PRZEWIDYWANYCH KOSZTÓW REALIZACJI PROJEKTU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Całkowity koszt projektu (w złotych) 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Kosztorys ze względu na rodzaj kosztów: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59"/>
        <w:gridCol w:w="2874"/>
        <w:gridCol w:w="2033"/>
        <w:gridCol w:w="2176"/>
        <w:gridCol w:w="1954"/>
      </w:tblGrid>
      <w:tr w:rsidR="00BA3758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C66FB4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C66FB4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Rodzaj i przedmiot zakupywanego składnika rzeczowego lub usługi służących realizacji projektu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center"/>
              <w:rPr>
                <w:color w:val="000000"/>
                <w:u w:color="000000"/>
              </w:rPr>
            </w:pPr>
          </w:p>
          <w:p w:rsidR="00BA3758" w:rsidRDefault="00BA3758">
            <w:pPr>
              <w:widowControl w:val="0"/>
              <w:rPr>
                <w:color w:val="000000"/>
                <w:u w:color="000000"/>
              </w:rPr>
            </w:pPr>
          </w:p>
          <w:p w:rsidR="00BA3758" w:rsidRDefault="00C66FB4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 xml:space="preserve">Koszt całkowity </w:t>
            </w:r>
          </w:p>
          <w:p w:rsidR="00BA3758" w:rsidRDefault="00C66FB4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(w złotych)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center"/>
              <w:rPr>
                <w:color w:val="000000"/>
                <w:u w:color="000000"/>
              </w:rPr>
            </w:pPr>
          </w:p>
          <w:p w:rsidR="00BA3758" w:rsidRDefault="00C66FB4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Z tego z wnioskowanej dotacji (w złotych)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C66FB4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Z tego z finansowych środków własnych wnioskodawcy     i innych źródeł</w:t>
            </w:r>
          </w:p>
          <w:p w:rsidR="00BA3758" w:rsidRDefault="00C66FB4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 xml:space="preserve"> (w złotych)</w:t>
            </w:r>
          </w:p>
        </w:tc>
      </w:tr>
      <w:tr w:rsidR="00BA3758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  <w:tr w:rsidR="00BA3758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left"/>
              <w:rPr>
                <w:color w:val="000000"/>
                <w:u w:color="000000"/>
              </w:rPr>
            </w:pPr>
          </w:p>
          <w:p w:rsidR="00BA3758" w:rsidRDefault="00C66FB4">
            <w:pPr>
              <w:widowControl w:val="0"/>
              <w:jc w:val="left"/>
              <w:rPr>
                <w:color w:val="000000"/>
                <w:u w:color="000000"/>
              </w:rPr>
            </w:pPr>
            <w:r>
              <w:t>Ogółem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</w:tbl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Uwagi mogące mieć znaczenie przy ocenie kosztorysu (uzasadnienie niezbędności poniesienia kosztów          i ich związek z realizowanym projektem):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.....................................................................................................................................................................</w:t>
      </w:r>
    </w:p>
    <w:p w:rsidR="00BA3758" w:rsidRDefault="00BA3758">
      <w:pPr>
        <w:keepLines/>
        <w:spacing w:before="120" w:after="120"/>
        <w:ind w:left="227" w:hanging="227"/>
        <w:rPr>
          <w:color w:val="000000"/>
          <w:u w:color="000000"/>
        </w:rPr>
      </w:pPr>
    </w:p>
    <w:p w:rsidR="00BA3758" w:rsidRDefault="00C66FB4">
      <w:pPr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PRZEWIDYWANE ŹRODŁA FINANSOWANIA PROJEKTU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56"/>
        <w:gridCol w:w="2468"/>
        <w:gridCol w:w="2572"/>
      </w:tblGrid>
      <w:tr w:rsidR="00BA3758"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C66FB4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Źródło finansowania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C66FB4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Zł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C66FB4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%</w:t>
            </w:r>
          </w:p>
        </w:tc>
      </w:tr>
      <w:tr w:rsidR="00BA3758"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C66FB4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Wnioskowana kwota dotacji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  <w:tr w:rsidR="00BA3758"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C66FB4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Finansowe środki własne, środki z innych źródeł oraz wpłaty i opłaty adresatów projektu</w:t>
            </w:r>
          </w:p>
          <w:p w:rsidR="00BA3758" w:rsidRDefault="00BA3758">
            <w:pPr>
              <w:widowControl w:val="0"/>
              <w:rPr>
                <w:color w:val="000000"/>
                <w:u w:color="000000"/>
              </w:rPr>
            </w:pPr>
          </w:p>
          <w:p w:rsidR="00BA3758" w:rsidRDefault="00C66FB4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(z tego wpłaty i opłaty adresatów projektu .......... zł)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</w:tr>
      <w:tr w:rsidR="00BA3758"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C66FB4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Ogółem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BA3758">
            <w:pPr>
              <w:widowControl w:val="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58" w:rsidRDefault="00C66FB4">
            <w:pPr>
              <w:widowControl w:val="0"/>
              <w:jc w:val="center"/>
              <w:rPr>
                <w:color w:val="000000"/>
                <w:u w:color="000000"/>
              </w:rPr>
            </w:pPr>
            <w:r>
              <w:t>100 %</w:t>
            </w:r>
          </w:p>
        </w:tc>
      </w:tr>
    </w:tbl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Informacja o uzyskanych przez wnioskodawcę środkach prywatnych lub publicznych, których kwota została uwzględniona w ramach środków własnych: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.......................................................................................................................................................................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Rzeczowy wkład własny wnioskodawcy w realizację projektu (np. nie objęty kosztorysem wkład w postaci udostępnianego lokalu, obiektu, materiałów, pracy wolontariuszy: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........................................................................................................................................................................</w:t>
      </w:r>
    </w:p>
    <w:p w:rsidR="00BA3758" w:rsidRDefault="00BA3758">
      <w:pPr>
        <w:keepLines/>
        <w:spacing w:before="120" w:after="120"/>
        <w:ind w:left="227" w:hanging="227"/>
        <w:rPr>
          <w:color w:val="000000"/>
          <w:u w:color="000000"/>
        </w:rPr>
      </w:pPr>
    </w:p>
    <w:p w:rsidR="00BA3758" w:rsidRDefault="00C66FB4">
      <w:pPr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INNE INFORMACJE DOTYCZĄCE PROJEKTU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Zasoby kadrowe wnioskodawcy - przewidywane do wykorzystania przy realizacji zadania: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.......................................................................................................................................................................</w:t>
      </w:r>
    </w:p>
    <w:p w:rsidR="00BA3758" w:rsidRDefault="00BA3758">
      <w:pPr>
        <w:spacing w:before="120" w:after="120"/>
        <w:ind w:left="340" w:hanging="227"/>
        <w:rPr>
          <w:color w:val="000000"/>
          <w:u w:color="000000"/>
        </w:rPr>
      </w:pPr>
    </w:p>
    <w:p w:rsidR="00BA3758" w:rsidRDefault="00BA3758">
      <w:pPr>
        <w:spacing w:before="120" w:after="120"/>
        <w:ind w:left="340" w:hanging="227"/>
        <w:rPr>
          <w:color w:val="000000"/>
          <w:u w:color="000000"/>
        </w:rPr>
      </w:pP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Dotychczasowe doświadczenia w realizacji projektów z zakresu rozwoju sportu, finansowane ze środków publicznych: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......................................................................................................................................................................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Informacja o tym, czy wnioskodawca przewiduje korzystanie przy wykonaniu projektu z podwykonawców (określenie rodzaju podwykonawców wraz ze wskazaniem zakresu, w jakim będą uczestniczyć przy realizacji zadania):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.......................................................................................................................................................................</w:t>
      </w:r>
    </w:p>
    <w:p w:rsidR="00BA3758" w:rsidRDefault="00BA3758">
      <w:pPr>
        <w:keepLines/>
        <w:spacing w:before="120" w:after="120"/>
        <w:ind w:left="227" w:hanging="227"/>
        <w:rPr>
          <w:color w:val="000000"/>
          <w:u w:color="000000"/>
        </w:rPr>
      </w:pPr>
    </w:p>
    <w:p w:rsidR="00BA3758" w:rsidRDefault="00C66FB4">
      <w:pPr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OŚWIADCZENIE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Oświadczam (-my), ze: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proponowany projekt w całości mieści się w zakresie działalności wnioskodawcy;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ramach składanego wniosku przewidujemy pobieranie * / niepobieranie * opłat od adresatów zadania;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wnioskodawca jest związany niniejszym wnioskiem (ofertą) przez okres do dnia 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wszystkie podane we wniosku informacje są zgodne z aktualnym stanem prawnym i faktycznym.</w:t>
      </w:r>
    </w:p>
    <w:p w:rsidR="00BA3758" w:rsidRDefault="00BA3758">
      <w:pPr>
        <w:spacing w:before="120" w:after="120"/>
        <w:ind w:left="340" w:hanging="227"/>
        <w:rPr>
          <w:color w:val="000000"/>
          <w:u w:color="000000"/>
        </w:rPr>
      </w:pPr>
    </w:p>
    <w:p w:rsidR="00BA3758" w:rsidRDefault="00BA3758">
      <w:pPr>
        <w:spacing w:before="120" w:after="120"/>
        <w:ind w:left="340" w:hanging="227"/>
        <w:rPr>
          <w:color w:val="000000"/>
          <w:u w:color="000000"/>
        </w:rPr>
      </w:pP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.....................................................                                       .................................................................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(pieczęć wnioskodawcy)                                                 (podpis osoby upoważnionej lub osób</w:t>
      </w:r>
    </w:p>
    <w:p w:rsidR="00BA3758" w:rsidRDefault="00C66FB4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 upoważnionych do składania oświadczeń woli</w:t>
      </w:r>
    </w:p>
    <w:p w:rsidR="00BA3758" w:rsidRDefault="00C66FB4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                w imieniu wnioskodawcy)</w:t>
      </w:r>
    </w:p>
    <w:p w:rsidR="00BA3758" w:rsidRDefault="00BA3758">
      <w:pPr>
        <w:keepLines/>
        <w:spacing w:before="120" w:after="120"/>
        <w:ind w:left="227" w:hanging="227"/>
        <w:rPr>
          <w:color w:val="000000"/>
          <w:u w:color="000000"/>
        </w:rPr>
      </w:pPr>
    </w:p>
    <w:p w:rsidR="00BA3758" w:rsidRDefault="00C66FB4">
      <w:pPr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ZAŁĄCZNIKI DO WNIOSKU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Aktualny odpis z rejestru lub odpowiednio wyciąg z ewidencji lub inne dokumenty potwierdzające status prawny wnioskodawcy i umocowanie osób go reprezentujących.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:rsidR="00BA3758" w:rsidRDefault="00C66FB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 itd.</w:t>
      </w:r>
    </w:p>
    <w:p w:rsidR="00BA3758" w:rsidRDefault="00BA3758">
      <w:pPr>
        <w:spacing w:before="120" w:after="120"/>
        <w:rPr>
          <w:color w:val="000000"/>
          <w:u w:color="000000"/>
        </w:rPr>
      </w:pP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Poświadczenie złożenia oferty (nie wypełniać):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</w:t>
      </w:r>
    </w:p>
    <w:p w:rsidR="00BA3758" w:rsidRDefault="00BA3758">
      <w:pPr>
        <w:spacing w:before="120" w:after="120"/>
        <w:ind w:left="850" w:firstLine="227"/>
        <w:rPr>
          <w:color w:val="000000"/>
          <w:u w:color="000000"/>
        </w:rPr>
      </w:pP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Adnotacje urzędowe (nie wypełniać):</w:t>
      </w:r>
    </w:p>
    <w:p w:rsidR="00BA3758" w:rsidRDefault="00C66FB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</w:t>
      </w:r>
    </w:p>
    <w:p w:rsidR="00BA3758" w:rsidRDefault="00BA3758">
      <w:pPr>
        <w:spacing w:before="120" w:after="120"/>
        <w:rPr>
          <w:color w:val="000000"/>
          <w:u w:color="000000"/>
        </w:rPr>
      </w:pPr>
    </w:p>
    <w:p w:rsidR="00BA3758" w:rsidRDefault="00BA3758">
      <w:pPr>
        <w:spacing w:before="120" w:after="120"/>
        <w:rPr>
          <w:color w:val="000000"/>
          <w:u w:color="000000"/>
        </w:rPr>
      </w:pPr>
    </w:p>
    <w:p w:rsidR="00BA3758" w:rsidRDefault="00BA3758">
      <w:pPr>
        <w:spacing w:before="120" w:after="120"/>
        <w:rPr>
          <w:color w:val="000000"/>
          <w:u w:color="000000"/>
        </w:rPr>
      </w:pPr>
    </w:p>
    <w:p w:rsidR="00BA3758" w:rsidRDefault="00BA3758">
      <w:pPr>
        <w:spacing w:before="120" w:after="120"/>
        <w:rPr>
          <w:color w:val="000000"/>
          <w:u w:color="000000"/>
        </w:rPr>
      </w:pPr>
    </w:p>
    <w:p w:rsidR="00BA3758" w:rsidRDefault="00BA3758">
      <w:pPr>
        <w:spacing w:before="120" w:after="120"/>
        <w:rPr>
          <w:color w:val="000000"/>
          <w:u w:color="000000"/>
        </w:rPr>
      </w:pPr>
    </w:p>
    <w:p w:rsidR="00BA3758" w:rsidRDefault="00BA3758">
      <w:pPr>
        <w:spacing w:before="120" w:after="120"/>
        <w:rPr>
          <w:color w:val="000000"/>
          <w:u w:color="000000"/>
        </w:rPr>
      </w:pPr>
    </w:p>
    <w:p w:rsidR="00BA3758" w:rsidRDefault="00C66FB4" w:rsidP="0006017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* niepotrzebne skreślić.</w:t>
      </w:r>
      <w:bookmarkStart w:id="0" w:name="_GoBack"/>
      <w:bookmarkEnd w:id="0"/>
    </w:p>
    <w:sectPr w:rsidR="00BA3758">
      <w:footerReference w:type="default" r:id="rId6"/>
      <w:pgSz w:w="11906" w:h="16838"/>
      <w:pgMar w:top="850" w:right="850" w:bottom="1417" w:left="850" w:header="0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A2" w:rsidRDefault="00C66FB4">
      <w:r>
        <w:separator/>
      </w:r>
    </w:p>
  </w:endnote>
  <w:endnote w:type="continuationSeparator" w:id="0">
    <w:p w:rsidR="006436A2" w:rsidRDefault="00C6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top w:w="100" w:type="dxa"/>
      </w:tblCellMar>
      <w:tblLook w:val="04A0" w:firstRow="1" w:lastRow="0" w:firstColumn="1" w:lastColumn="0" w:noHBand="0" w:noVBand="1"/>
    </w:tblPr>
    <w:tblGrid>
      <w:gridCol w:w="6805"/>
      <w:gridCol w:w="3401"/>
    </w:tblGrid>
    <w:tr w:rsidR="00BA3758">
      <w:tc>
        <w:tcPr>
          <w:tcW w:w="6804" w:type="dxa"/>
          <w:tcBorders>
            <w:top w:val="single" w:sz="4" w:space="0" w:color="000000"/>
          </w:tcBorders>
        </w:tcPr>
        <w:p w:rsidR="00BA3758" w:rsidRDefault="00C66FB4">
          <w:pPr>
            <w:widowControl w:val="0"/>
            <w:jc w:val="left"/>
            <w:rPr>
              <w:sz w:val="18"/>
            </w:rPr>
          </w:pPr>
          <w:r>
            <w:rPr>
              <w:sz w:val="18"/>
            </w:rPr>
            <w:t>Id: 8C5639B8-8F6D-4339-8E78-7CD5C60ECD46. Podpisany</w:t>
          </w:r>
        </w:p>
      </w:tc>
      <w:tc>
        <w:tcPr>
          <w:tcW w:w="3401" w:type="dxa"/>
          <w:tcBorders>
            <w:top w:val="single" w:sz="4" w:space="0" w:color="000000"/>
          </w:tcBorders>
        </w:tcPr>
        <w:p w:rsidR="00BA3758" w:rsidRDefault="00C66FB4">
          <w:pPr>
            <w:widowControl w:val="0"/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6017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A3758" w:rsidRDefault="00BA375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A2" w:rsidRDefault="00C66FB4">
      <w:r>
        <w:separator/>
      </w:r>
    </w:p>
  </w:footnote>
  <w:footnote w:type="continuationSeparator" w:id="0">
    <w:p w:rsidR="006436A2" w:rsidRDefault="00C66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58"/>
    <w:rsid w:val="00060175"/>
    <w:rsid w:val="006436A2"/>
    <w:rsid w:val="00BA3758"/>
    <w:rsid w:val="00C6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6587E-8B5F-4268-9B4D-611EFE11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1408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351/XXXIV/2021 z dnia 18 listopada 2021 r.</vt:lpstr>
    </vt:vector>
  </TitlesOfParts>
  <Company>Rada Miejska w Narolu</Company>
  <LinksUpToDate>false</LinksUpToDate>
  <CharactersWithSpaces>9843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351/XXXIV/2021 z dnia 18 listopada 2021 r.</dc:title>
  <dc:subject>w sprawie warunków, w^tym organizacyjnych i^trybu finansowania zadań z^zakresu rozwoju sportu na terenie Gminy Narol</dc:subject>
  <dc:creator>JST089Sdlomber</dc:creator>
  <dc:description/>
  <cp:lastModifiedBy>Rafal Steczkiewicz</cp:lastModifiedBy>
  <cp:revision>3</cp:revision>
  <dcterms:created xsi:type="dcterms:W3CDTF">2022-02-14T09:39:00Z</dcterms:created>
  <dcterms:modified xsi:type="dcterms:W3CDTF">2022-02-15T08:09:00Z</dcterms:modified>
  <cp:category>Akt prawny</cp:category>
  <dc:language>pl-PL</dc:language>
</cp:coreProperties>
</file>