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37D2" w14:textId="3C3930F5" w:rsidR="002F6C5F" w:rsidRPr="00ED4A76" w:rsidRDefault="002F6C5F" w:rsidP="002F6C5F">
      <w:pPr>
        <w:jc w:val="right"/>
        <w:rPr>
          <w:rFonts w:ascii="Cambria" w:hAnsi="Cambria"/>
        </w:rPr>
      </w:pPr>
      <w:r w:rsidRPr="00ED4A76">
        <w:rPr>
          <w:rFonts w:ascii="Cambria" w:eastAsia="Arial" w:hAnsi="Cambria" w:cs="Arial"/>
        </w:rPr>
        <w:t xml:space="preserve">  </w:t>
      </w:r>
      <w:r w:rsidRPr="00ED4A76">
        <w:rPr>
          <w:rFonts w:ascii="Cambria" w:hAnsi="Cambria" w:cs="Arial"/>
        </w:rPr>
        <w:t xml:space="preserve">Narol, </w:t>
      </w:r>
      <w:r w:rsidR="0077565C">
        <w:rPr>
          <w:rFonts w:ascii="Cambria" w:hAnsi="Cambria" w:cs="Arial"/>
        </w:rPr>
        <w:t>06</w:t>
      </w:r>
      <w:r w:rsidRPr="00ED4A76">
        <w:rPr>
          <w:rFonts w:ascii="Cambria" w:hAnsi="Cambria" w:cs="Arial"/>
        </w:rPr>
        <w:t>.0</w:t>
      </w:r>
      <w:r w:rsidR="0077565C">
        <w:rPr>
          <w:rFonts w:ascii="Cambria" w:hAnsi="Cambria" w:cs="Arial"/>
        </w:rPr>
        <w:t>2</w:t>
      </w:r>
      <w:r w:rsidRPr="00ED4A76">
        <w:rPr>
          <w:rFonts w:ascii="Cambria" w:hAnsi="Cambria" w:cs="Arial"/>
        </w:rPr>
        <w:t>.202</w:t>
      </w:r>
      <w:r w:rsidR="0077565C">
        <w:rPr>
          <w:rFonts w:ascii="Cambria" w:hAnsi="Cambria" w:cs="Arial"/>
        </w:rPr>
        <w:t>5</w:t>
      </w:r>
      <w:r w:rsidRPr="00ED4A76">
        <w:rPr>
          <w:rFonts w:ascii="Cambria" w:hAnsi="Cambria" w:cs="Arial"/>
        </w:rPr>
        <w:t xml:space="preserve"> r.</w:t>
      </w:r>
    </w:p>
    <w:p w14:paraId="33DE0587" w14:textId="4ADCACEE" w:rsidR="002F6C5F" w:rsidRPr="00ED4A76" w:rsidRDefault="002F6C5F" w:rsidP="002F6C5F">
      <w:pPr>
        <w:rPr>
          <w:rFonts w:ascii="Cambria" w:hAnsi="Cambria"/>
        </w:rPr>
      </w:pPr>
      <w:r w:rsidRPr="00ED4A76">
        <w:rPr>
          <w:rFonts w:ascii="Cambria" w:hAnsi="Cambria" w:cs="Arial"/>
        </w:rPr>
        <w:t xml:space="preserve">Znak sprawy: OR. </w:t>
      </w:r>
      <w:r w:rsidR="0077565C">
        <w:rPr>
          <w:rFonts w:ascii="Cambria" w:hAnsi="Cambria" w:cs="Arial"/>
        </w:rPr>
        <w:t>152</w:t>
      </w:r>
      <w:r w:rsidRPr="00ED4A76">
        <w:rPr>
          <w:rFonts w:ascii="Cambria" w:hAnsi="Cambria" w:cs="Arial"/>
        </w:rPr>
        <w:t>.1.202</w:t>
      </w:r>
      <w:r w:rsidR="0077565C">
        <w:rPr>
          <w:rFonts w:ascii="Cambria" w:hAnsi="Cambria" w:cs="Arial"/>
        </w:rPr>
        <w:t>5</w:t>
      </w:r>
    </w:p>
    <w:p w14:paraId="6786CE0D" w14:textId="77777777" w:rsidR="002F6C5F" w:rsidRPr="00ED4A76" w:rsidRDefault="002F6C5F" w:rsidP="002F6C5F">
      <w:pPr>
        <w:rPr>
          <w:rFonts w:ascii="Cambria" w:hAnsi="Cambria"/>
        </w:rPr>
      </w:pPr>
    </w:p>
    <w:p w14:paraId="399BC9E6" w14:textId="77777777" w:rsidR="002F6C5F" w:rsidRPr="00ED4A76" w:rsidRDefault="002F6C5F" w:rsidP="002F6C5F">
      <w:pPr>
        <w:rPr>
          <w:rFonts w:ascii="Cambria" w:hAnsi="Cambria"/>
        </w:rPr>
      </w:pPr>
    </w:p>
    <w:p w14:paraId="289D5C17" w14:textId="77777777" w:rsidR="002F6C5F" w:rsidRPr="00ED4A76" w:rsidRDefault="002F6C5F" w:rsidP="002F6C5F">
      <w:pPr>
        <w:rPr>
          <w:rFonts w:ascii="Cambria" w:hAnsi="Cambria"/>
        </w:rPr>
      </w:pPr>
    </w:p>
    <w:p w14:paraId="056A6A34" w14:textId="05114F44" w:rsidR="002F6C5F" w:rsidRDefault="002F6C5F" w:rsidP="0077565C">
      <w:pPr>
        <w:rPr>
          <w:rFonts w:ascii="Cambria" w:hAnsi="Cambria"/>
          <w:b/>
          <w:bCs/>
        </w:rPr>
      </w:pPr>
      <w:r w:rsidRPr="00ED4A76">
        <w:rPr>
          <w:rFonts w:ascii="Cambria" w:hAnsi="Cambria"/>
          <w:b/>
          <w:bCs/>
        </w:rPr>
        <w:tab/>
      </w:r>
      <w:r w:rsidRPr="00ED4A76">
        <w:rPr>
          <w:rFonts w:ascii="Cambria" w:hAnsi="Cambria"/>
          <w:b/>
          <w:bCs/>
        </w:rPr>
        <w:tab/>
      </w:r>
      <w:r w:rsidRPr="00ED4A76">
        <w:rPr>
          <w:rFonts w:ascii="Cambria" w:hAnsi="Cambria"/>
          <w:b/>
          <w:bCs/>
        </w:rPr>
        <w:tab/>
      </w:r>
      <w:r w:rsidRPr="00ED4A76">
        <w:rPr>
          <w:rFonts w:ascii="Cambria" w:hAnsi="Cambria"/>
          <w:b/>
          <w:bCs/>
        </w:rPr>
        <w:tab/>
      </w:r>
      <w:r w:rsidRPr="00ED4A76">
        <w:rPr>
          <w:rFonts w:ascii="Cambria" w:hAnsi="Cambria"/>
          <w:b/>
          <w:bCs/>
        </w:rPr>
        <w:tab/>
      </w:r>
      <w:r w:rsidRPr="00ED4A76">
        <w:rPr>
          <w:rFonts w:ascii="Cambria" w:hAnsi="Cambria"/>
          <w:b/>
          <w:bCs/>
        </w:rPr>
        <w:tab/>
      </w:r>
      <w:r w:rsidR="0077565C">
        <w:rPr>
          <w:rFonts w:ascii="Cambria" w:hAnsi="Cambria"/>
          <w:b/>
          <w:bCs/>
        </w:rPr>
        <w:t>Mirosław Józef Moskwa</w:t>
      </w:r>
    </w:p>
    <w:p w14:paraId="09BF418D" w14:textId="72472E4D" w:rsidR="0077565C" w:rsidRDefault="0077565C" w:rsidP="0077565C">
      <w:pPr>
        <w:ind w:left="3540"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Rzecznik </w:t>
      </w:r>
      <w:proofErr w:type="spellStart"/>
      <w:r>
        <w:rPr>
          <w:rFonts w:ascii="Cambria" w:hAnsi="Cambria"/>
          <w:b/>
          <w:bCs/>
        </w:rPr>
        <w:t>UCiDK</w:t>
      </w:r>
      <w:proofErr w:type="spellEnd"/>
    </w:p>
    <w:p w14:paraId="64BF8178" w14:textId="77777777" w:rsidR="0077565C" w:rsidRDefault="0077565C" w:rsidP="0077565C">
      <w:pPr>
        <w:ind w:left="3540" w:firstLine="708"/>
        <w:rPr>
          <w:rFonts w:ascii="Cambria" w:hAnsi="Cambria"/>
          <w:b/>
          <w:bCs/>
        </w:rPr>
      </w:pPr>
    </w:p>
    <w:p w14:paraId="2D5072C1" w14:textId="226A5805" w:rsidR="0077565C" w:rsidRDefault="0077565C" w:rsidP="0077565C">
      <w:pPr>
        <w:ind w:left="3540"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Urząd Cywilnej i Demokratycznej Kontroli</w:t>
      </w:r>
    </w:p>
    <w:p w14:paraId="62162B5C" w14:textId="55A93658" w:rsidR="0077565C" w:rsidRDefault="0077565C" w:rsidP="0077565C">
      <w:pPr>
        <w:ind w:left="3540"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ul. Przemysłowa 22/8</w:t>
      </w:r>
    </w:p>
    <w:p w14:paraId="495D259F" w14:textId="604DC423" w:rsidR="0077565C" w:rsidRPr="00ED4A76" w:rsidRDefault="0077565C" w:rsidP="0077565C">
      <w:pPr>
        <w:ind w:left="3540" w:firstLine="708"/>
        <w:rPr>
          <w:rFonts w:ascii="Cambria" w:hAnsi="Cambria"/>
        </w:rPr>
      </w:pPr>
      <w:r>
        <w:rPr>
          <w:rFonts w:ascii="Cambria" w:hAnsi="Cambria"/>
          <w:b/>
          <w:bCs/>
        </w:rPr>
        <w:t>25-660 Kielce</w:t>
      </w:r>
    </w:p>
    <w:p w14:paraId="5E78F979" w14:textId="77777777" w:rsidR="002F6C5F" w:rsidRPr="00ED4A76" w:rsidRDefault="002F6C5F" w:rsidP="002F6C5F">
      <w:pPr>
        <w:rPr>
          <w:rFonts w:ascii="Cambria" w:hAnsi="Cambria" w:cs="Arial"/>
          <w:b/>
          <w:bCs/>
        </w:rPr>
      </w:pPr>
    </w:p>
    <w:p w14:paraId="620773B7" w14:textId="77777777" w:rsidR="002F6C5F" w:rsidRPr="00ED4A76" w:rsidRDefault="002F6C5F" w:rsidP="002F6C5F">
      <w:pPr>
        <w:rPr>
          <w:rFonts w:ascii="Cambria" w:hAnsi="Cambria" w:cs="Arial"/>
          <w:b/>
          <w:bCs/>
        </w:rPr>
      </w:pPr>
    </w:p>
    <w:p w14:paraId="52EF2EBD" w14:textId="77777777" w:rsidR="002F6C5F" w:rsidRPr="00ED4A76" w:rsidRDefault="002F6C5F" w:rsidP="002F6C5F">
      <w:pPr>
        <w:rPr>
          <w:rFonts w:ascii="Cambria" w:hAnsi="Cambria" w:cs="Arial"/>
          <w:b/>
          <w:bCs/>
        </w:rPr>
      </w:pPr>
    </w:p>
    <w:p w14:paraId="3CE0DAC8" w14:textId="6352155C" w:rsidR="002F6C5F" w:rsidRPr="00ED4A76" w:rsidRDefault="0077565C" w:rsidP="0077565C">
      <w:pPr>
        <w:jc w:val="center"/>
        <w:rPr>
          <w:rFonts w:ascii="Cambria" w:hAnsi="Cambria"/>
        </w:rPr>
      </w:pPr>
      <w:r>
        <w:rPr>
          <w:rFonts w:ascii="Cambria" w:hAnsi="Cambria" w:cs="Arial"/>
          <w:b/>
          <w:bCs/>
        </w:rPr>
        <w:t>Odpowiedź na petycję</w:t>
      </w:r>
    </w:p>
    <w:p w14:paraId="1936077F" w14:textId="77777777" w:rsidR="002F6C5F" w:rsidRPr="00ED4A76" w:rsidRDefault="002F6C5F" w:rsidP="002F6C5F">
      <w:pPr>
        <w:jc w:val="center"/>
        <w:rPr>
          <w:rFonts w:ascii="Cambria" w:hAnsi="Cambria" w:cs="Arial"/>
          <w:b/>
          <w:bCs/>
        </w:rPr>
      </w:pPr>
    </w:p>
    <w:p w14:paraId="11C9E861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09E482EB" w14:textId="6580DF9D" w:rsidR="002F6C5F" w:rsidRDefault="000B596F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Odpowiadając na petycję skierowaną elektronicznie w dniu 08.01.2025 r. do Burmistrza Miasta i Gminy Narol w sprawie „o pomoc w likwidacji nadal trwającego systemu komunistycznego, zarządzanego przez nielegalnie działające organizacje partyjne </w:t>
      </w:r>
      <w:r w:rsidR="00EF01D4">
        <w:rPr>
          <w:rFonts w:ascii="Cambria" w:hAnsi="Cambria"/>
        </w:rPr>
        <w:t xml:space="preserve">                           </w:t>
      </w:r>
      <w:r>
        <w:rPr>
          <w:rFonts w:ascii="Cambria" w:hAnsi="Cambria"/>
        </w:rPr>
        <w:t xml:space="preserve">i sędziowskie </w:t>
      </w:r>
      <w:r w:rsidR="00EF01D4">
        <w:rPr>
          <w:rFonts w:ascii="Cambria" w:hAnsi="Cambria"/>
        </w:rPr>
        <w:t xml:space="preserve">oraz o podjęcie współpracy z </w:t>
      </w:r>
      <w:proofErr w:type="spellStart"/>
      <w:r w:rsidR="00EF01D4">
        <w:rPr>
          <w:rFonts w:ascii="Cambria" w:hAnsi="Cambria"/>
        </w:rPr>
        <w:t>UCiDK</w:t>
      </w:r>
      <w:proofErr w:type="spellEnd"/>
      <w:r w:rsidR="00EF01D4">
        <w:rPr>
          <w:rFonts w:ascii="Cambria" w:hAnsi="Cambria"/>
        </w:rPr>
        <w:t>, w celu wprowadzenia ładu konstytucyjnego, tak, aby Naród Polski mógł sprawować władzę bezpośrednio zgodnie                  z art. 4 KRP” – Burmistrz Miasta i Gminy Narol przekazuje poniżej odpowiedź na petycję.</w:t>
      </w:r>
    </w:p>
    <w:p w14:paraId="194E6DD2" w14:textId="77777777" w:rsidR="00EF01D4" w:rsidRDefault="00EF01D4" w:rsidP="002F6C5F">
      <w:pPr>
        <w:jc w:val="both"/>
        <w:rPr>
          <w:rFonts w:ascii="Cambria" w:hAnsi="Cambria"/>
        </w:rPr>
      </w:pPr>
    </w:p>
    <w:p w14:paraId="22145453" w14:textId="2DE0DEC9" w:rsidR="00EF01D4" w:rsidRDefault="005E311B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Przedmiotem petycji, stosownie do art. 2 ust. 3 ustawy z dnia 11 lipca 2014 r. o petycjach (Dz. U. z 2018 r. poz. 870) </w:t>
      </w:r>
      <w:r w:rsidR="005C2087">
        <w:rPr>
          <w:rFonts w:ascii="Cambria" w:hAnsi="Cambria"/>
        </w:rPr>
        <w:t>może być żądanie, w szczególności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14:paraId="05B5139B" w14:textId="77777777" w:rsidR="005C2087" w:rsidRDefault="005C2087" w:rsidP="002F6C5F">
      <w:pPr>
        <w:jc w:val="both"/>
        <w:rPr>
          <w:rFonts w:ascii="Cambria" w:hAnsi="Cambria"/>
        </w:rPr>
      </w:pPr>
    </w:p>
    <w:p w14:paraId="256D7F9D" w14:textId="1E801DBD" w:rsidR="005C2087" w:rsidRDefault="007C7F96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>Tymczasem propozycja przedstawiona w petycji nie mieści się w kompetencji Burmistrza Miasta i Gminy Narol.</w:t>
      </w:r>
    </w:p>
    <w:p w14:paraId="3D66A629" w14:textId="77777777" w:rsidR="007C7F96" w:rsidRDefault="007C7F96" w:rsidP="002F6C5F">
      <w:pPr>
        <w:jc w:val="both"/>
        <w:rPr>
          <w:rFonts w:ascii="Cambria" w:hAnsi="Cambria"/>
        </w:rPr>
      </w:pPr>
    </w:p>
    <w:p w14:paraId="19402D1D" w14:textId="080D6EBA" w:rsidR="007C7F96" w:rsidRDefault="007C7F96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>Ponadto, zgodnie z art. 2 Konstytucji Rzeczypospolitej Polskiej z dnia 2 kwietnia 1997 r. (Dz. U. z 1997 r. poz. 483 ze zm.) Rzeczpospolita Polska jest demokratycznym państwem prawnym urzeczywistniającym zasady sprawiedliwości społecznej.</w:t>
      </w:r>
    </w:p>
    <w:p w14:paraId="4E0EBB24" w14:textId="6B18D4CA" w:rsidR="007C7F96" w:rsidRDefault="007C7F96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>Przepis art. 2 Konstytucji RP wyraża trzy zasady konstytucyjne, tj. zasadę państwa demokratycznego, zasadę państwa prawnego i zasadę sprawiedliwości społecznej.</w:t>
      </w:r>
    </w:p>
    <w:p w14:paraId="18B3C201" w14:textId="77777777" w:rsidR="00D01EB0" w:rsidRDefault="00D01EB0" w:rsidP="002F6C5F">
      <w:pPr>
        <w:jc w:val="both"/>
        <w:rPr>
          <w:rFonts w:ascii="Cambria" w:hAnsi="Cambria"/>
        </w:rPr>
      </w:pPr>
    </w:p>
    <w:p w14:paraId="0469FFB6" w14:textId="2316DBA0" w:rsidR="007C7F96" w:rsidRDefault="00D01EB0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Konstytucja Rzeczypospolitej Polskiej gwarantuje, że zakazane jest istnienie partii politycznych i innych organizacji odwołujących się w swoich programach to totalitarnych metod i praktyk działania </w:t>
      </w:r>
      <w:proofErr w:type="spellStart"/>
      <w:r>
        <w:rPr>
          <w:rFonts w:ascii="Cambria" w:hAnsi="Cambria"/>
        </w:rPr>
        <w:t>nazimu</w:t>
      </w:r>
      <w:proofErr w:type="spellEnd"/>
      <w:r>
        <w:rPr>
          <w:rFonts w:ascii="Cambria" w:hAnsi="Cambria"/>
        </w:rPr>
        <w:t>, faszyzmu i komunizmu, a także tych, których program lub działalność zakłada lub dopuszcza nienawiść rasową i narodowościową, stosowanie przemocy w celu zdobycia władzy lub wpływu na politykę państwa  albo przewiduje utajnienie struktur lub członkostwa.</w:t>
      </w:r>
    </w:p>
    <w:p w14:paraId="3F9C99E1" w14:textId="4205B3AF" w:rsidR="00D01EB0" w:rsidRDefault="00D42615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Burmistrz Miasta i Gminy Narol wskazuje, że zgodnie z art. 7 Konstytucji Rzeczypospolitej Polskiej organy władzy publicznej </w:t>
      </w:r>
      <w:r w:rsidR="007D5017">
        <w:rPr>
          <w:rFonts w:ascii="Cambria" w:hAnsi="Cambria"/>
        </w:rPr>
        <w:t>mają obowiązek działać na podstawie i w granicach prawa. Konstytucyjna zasada praworządności wymaga by materia regulowana wydawanym aktem normatywnym wynikała z upoważnienia ustawowego i nie przekraczała zakresu tego upoważnienia.</w:t>
      </w:r>
    </w:p>
    <w:p w14:paraId="5C42D761" w14:textId="77777777" w:rsidR="007D5017" w:rsidRDefault="007D5017" w:rsidP="002F6C5F">
      <w:pPr>
        <w:jc w:val="both"/>
        <w:rPr>
          <w:rFonts w:ascii="Cambria" w:hAnsi="Cambria"/>
        </w:rPr>
      </w:pPr>
    </w:p>
    <w:p w14:paraId="3882C493" w14:textId="18BF36C8" w:rsidR="007D5017" w:rsidRDefault="001E47D1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>Burmistrz Miasta i Gminy Narol, jako organ wykonawczy w Gminie Narol nie jest ponadto upoważniony do regulowania tego, co zostało już  konstytucyjnie lub ustawowo uregulowane.</w:t>
      </w:r>
    </w:p>
    <w:p w14:paraId="349ACF2F" w14:textId="1B1BAC67" w:rsidR="001E47D1" w:rsidRDefault="001E47D1" w:rsidP="002F6C5F">
      <w:pPr>
        <w:jc w:val="both"/>
        <w:rPr>
          <w:rFonts w:ascii="Cambria" w:hAnsi="Cambria"/>
        </w:rPr>
      </w:pPr>
      <w:r>
        <w:rPr>
          <w:rFonts w:ascii="Cambria" w:hAnsi="Cambria"/>
        </w:rPr>
        <w:t>Każde unormowanie wykraczające poza udzielone przepisami prawa upoważnienie jest naruszeniem normy upoważniającej i zarazem naruszeniem konstytucyjnych warunków legalności aktu prawnego, wydanego na podstawie upoważnienia ustawowego.</w:t>
      </w:r>
    </w:p>
    <w:p w14:paraId="1A62AA6B" w14:textId="77777777" w:rsidR="0020134E" w:rsidRDefault="0020134E" w:rsidP="002F6C5F">
      <w:pPr>
        <w:jc w:val="both"/>
        <w:rPr>
          <w:rFonts w:ascii="Cambria" w:hAnsi="Cambria"/>
        </w:rPr>
      </w:pPr>
    </w:p>
    <w:p w14:paraId="11526FB3" w14:textId="6BC088E9" w:rsidR="0020134E" w:rsidRDefault="0020134E" w:rsidP="0020134E">
      <w:pPr>
        <w:jc w:val="both"/>
        <w:rPr>
          <w:rFonts w:ascii="Cambria" w:hAnsi="Cambria"/>
        </w:rPr>
      </w:pPr>
      <w:r>
        <w:rPr>
          <w:rFonts w:ascii="Cambria" w:hAnsi="Cambria"/>
        </w:rPr>
        <w:t>Nawiązując do powyższego Burmistrz Miasta i Gminy Narol nie uwzględnia wniesionej petycji, stwierdzając jednocześnie, że przedstawiona propozycja nie mieści się                                w kompetencji Burmistrza Miasta i Gminy Narol.</w:t>
      </w:r>
    </w:p>
    <w:p w14:paraId="1D9CCBCF" w14:textId="2293E665" w:rsidR="0020134E" w:rsidRPr="00ED4A76" w:rsidRDefault="0020134E" w:rsidP="002F6C5F">
      <w:pPr>
        <w:jc w:val="both"/>
        <w:rPr>
          <w:rFonts w:ascii="Cambria" w:hAnsi="Cambria"/>
        </w:rPr>
      </w:pPr>
    </w:p>
    <w:p w14:paraId="1E7F3542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190F438F" w14:textId="2851F533" w:rsidR="00905459" w:rsidRPr="002F6C5F" w:rsidRDefault="00905459" w:rsidP="00905459">
      <w:pPr>
        <w:ind w:left="2832" w:firstLine="708"/>
        <w:jc w:val="center"/>
        <w:rPr>
          <w:rFonts w:ascii="Cambria" w:hAnsi="Cambria" w:cs="Arial"/>
          <w:b/>
          <w:bCs/>
        </w:rPr>
      </w:pPr>
      <w:r w:rsidRPr="002F6C5F">
        <w:rPr>
          <w:rFonts w:ascii="Cambria" w:hAnsi="Cambria" w:cs="Arial"/>
          <w:b/>
          <w:bCs/>
        </w:rPr>
        <w:t>Burmistrz Miasta i Gminy Narol</w:t>
      </w:r>
    </w:p>
    <w:p w14:paraId="799F8C47" w14:textId="77777777" w:rsidR="00905459" w:rsidRPr="002F6C5F" w:rsidRDefault="00905459" w:rsidP="00905459">
      <w:pPr>
        <w:ind w:left="2832" w:firstLine="708"/>
        <w:jc w:val="center"/>
        <w:rPr>
          <w:rFonts w:ascii="Cambria" w:hAnsi="Cambria" w:cs="Arial"/>
          <w:b/>
          <w:bCs/>
        </w:rPr>
      </w:pPr>
      <w:r w:rsidRPr="002F6C5F">
        <w:rPr>
          <w:rFonts w:ascii="Cambria" w:hAnsi="Cambria" w:cs="Arial"/>
          <w:b/>
          <w:bCs/>
        </w:rPr>
        <w:t>(-)</w:t>
      </w:r>
    </w:p>
    <w:p w14:paraId="3129308F" w14:textId="3E4D17F9" w:rsidR="00905459" w:rsidRPr="002F6C5F" w:rsidRDefault="00905459" w:rsidP="00905459">
      <w:pPr>
        <w:ind w:left="2832" w:firstLine="708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Arkadiusz Mroczek</w:t>
      </w:r>
    </w:p>
    <w:p w14:paraId="1438A369" w14:textId="77777777" w:rsidR="00905459" w:rsidRPr="002F6C5F" w:rsidRDefault="00905459" w:rsidP="00905459">
      <w:pPr>
        <w:ind w:left="2832" w:firstLine="708"/>
        <w:jc w:val="center"/>
        <w:rPr>
          <w:rFonts w:ascii="Cambria" w:hAnsi="Cambria" w:cs="Arial"/>
          <w:sz w:val="22"/>
          <w:szCs w:val="22"/>
        </w:rPr>
      </w:pPr>
      <w:r w:rsidRPr="002F6C5F">
        <w:rPr>
          <w:rFonts w:ascii="Cambria" w:hAnsi="Cambria" w:cs="Arial"/>
          <w:sz w:val="22"/>
          <w:szCs w:val="22"/>
        </w:rPr>
        <w:t>(Podpisano bezpiecznym podpisem elektronicznym)</w:t>
      </w:r>
    </w:p>
    <w:p w14:paraId="112AEE2F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3700464F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2096183F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392CF0AB" w14:textId="77777777" w:rsidR="002F6C5F" w:rsidRPr="00ED4A76" w:rsidRDefault="002F6C5F" w:rsidP="002F6C5F">
      <w:pPr>
        <w:jc w:val="both"/>
        <w:rPr>
          <w:rFonts w:ascii="Cambria" w:hAnsi="Cambria"/>
        </w:rPr>
      </w:pPr>
    </w:p>
    <w:p w14:paraId="6D74B687" w14:textId="77777777" w:rsidR="002F6C5F" w:rsidRDefault="002F6C5F" w:rsidP="002F6C5F">
      <w:pPr>
        <w:jc w:val="both"/>
        <w:rPr>
          <w:rFonts w:ascii="Cambria" w:hAnsi="Cambria" w:cs="Arial"/>
        </w:rPr>
      </w:pPr>
    </w:p>
    <w:p w14:paraId="55BE853D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6E656390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7A68FA94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547469F1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4DF86B2F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592D1B1A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63DA6CF0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7ABC4CAA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420D0799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78DDF87B" w14:textId="77777777" w:rsidR="0020134E" w:rsidRDefault="0020134E" w:rsidP="002F6C5F">
      <w:pPr>
        <w:jc w:val="both"/>
        <w:rPr>
          <w:rFonts w:ascii="Cambria" w:hAnsi="Cambria" w:cs="Arial"/>
        </w:rPr>
      </w:pPr>
    </w:p>
    <w:p w14:paraId="5C776C16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32F02189" w14:textId="77777777" w:rsidR="00845D4F" w:rsidRDefault="00845D4F" w:rsidP="002F6C5F">
      <w:pPr>
        <w:jc w:val="both"/>
        <w:rPr>
          <w:rFonts w:ascii="Cambria" w:hAnsi="Cambria" w:cs="Arial"/>
        </w:rPr>
      </w:pPr>
    </w:p>
    <w:p w14:paraId="58237983" w14:textId="77777777" w:rsidR="00845D4F" w:rsidRPr="00ED4A76" w:rsidRDefault="00845D4F" w:rsidP="002F6C5F">
      <w:pPr>
        <w:jc w:val="both"/>
        <w:rPr>
          <w:rFonts w:ascii="Cambria" w:hAnsi="Cambria"/>
        </w:rPr>
      </w:pPr>
    </w:p>
    <w:p w14:paraId="318B49A9" w14:textId="77777777" w:rsidR="002F6C5F" w:rsidRPr="00ED4A76" w:rsidRDefault="002F6C5F" w:rsidP="002F6C5F">
      <w:pPr>
        <w:jc w:val="both"/>
        <w:rPr>
          <w:rFonts w:ascii="Cambria" w:hAnsi="Cambria"/>
        </w:rPr>
      </w:pPr>
      <w:r w:rsidRPr="00ED4A76">
        <w:rPr>
          <w:rFonts w:ascii="Cambria" w:hAnsi="Cambria" w:cs="Arial"/>
        </w:rPr>
        <w:t>Otrzymują:</w:t>
      </w:r>
    </w:p>
    <w:p w14:paraId="4795B288" w14:textId="2C423EE4" w:rsidR="002F6C5F" w:rsidRPr="00ED4A76" w:rsidRDefault="002F6C5F" w:rsidP="002F6C5F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ED4A76">
        <w:rPr>
          <w:rFonts w:ascii="Cambria" w:hAnsi="Cambria" w:cs="Arial"/>
        </w:rPr>
        <w:t>Adresat</w:t>
      </w:r>
      <w:r w:rsidR="0077565C">
        <w:rPr>
          <w:rFonts w:ascii="Cambria" w:hAnsi="Cambria" w:cs="Arial"/>
        </w:rPr>
        <w:t xml:space="preserve"> (elektronicznie: biuro@ucidk.pl)</w:t>
      </w:r>
    </w:p>
    <w:p w14:paraId="54EEF8F3" w14:textId="77777777" w:rsidR="002F6C5F" w:rsidRPr="00ED4A76" w:rsidRDefault="002F6C5F" w:rsidP="002F6C5F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ED4A76">
        <w:rPr>
          <w:rFonts w:ascii="Cambria" w:hAnsi="Cambria" w:cs="Arial"/>
        </w:rPr>
        <w:t>a/a.</w:t>
      </w:r>
    </w:p>
    <w:p w14:paraId="6ED1718B" w14:textId="77777777" w:rsidR="002F6C5F" w:rsidRPr="00ED4A76" w:rsidRDefault="002F6C5F" w:rsidP="002F6C5F">
      <w:pPr>
        <w:jc w:val="both"/>
        <w:rPr>
          <w:rFonts w:ascii="Cambria" w:hAnsi="Cambria" w:cs="Arial"/>
          <w:lang w:val="en-US"/>
        </w:rPr>
      </w:pPr>
    </w:p>
    <w:p w14:paraId="7E79F940" w14:textId="00B1B0FB" w:rsidR="00E3715D" w:rsidRPr="002F6C5F" w:rsidRDefault="00E3715D" w:rsidP="002F6C5F"/>
    <w:sectPr w:rsidR="00E3715D" w:rsidRPr="002F6C5F" w:rsidSect="002A0B0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17D3" w14:textId="77777777" w:rsidR="00C81D7B" w:rsidRDefault="00C81D7B" w:rsidP="00342BCF">
      <w:r>
        <w:separator/>
      </w:r>
    </w:p>
  </w:endnote>
  <w:endnote w:type="continuationSeparator" w:id="0">
    <w:p w14:paraId="032A8D55" w14:textId="77777777" w:rsidR="00C81D7B" w:rsidRDefault="00C81D7B" w:rsidP="003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65F9" w14:textId="42B9DF96" w:rsidR="002A0B06" w:rsidRPr="00845D4F" w:rsidRDefault="002A0B06" w:rsidP="00F05371">
    <w:pPr>
      <w:pStyle w:val="Stopka"/>
      <w:rPr>
        <w:rFonts w:ascii="Cambria" w:hAnsi="Cambria"/>
        <w:color w:val="2F5496" w:themeColor="accent1" w:themeShade="BF"/>
      </w:rPr>
    </w:pPr>
    <w:r w:rsidRPr="00845D4F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B6DD7" wp14:editId="756CCC15">
              <wp:simplePos x="0" y="0"/>
              <wp:positionH relativeFrom="margin">
                <wp:posOffset>-242570</wp:posOffset>
              </wp:positionH>
              <wp:positionV relativeFrom="paragraph">
                <wp:posOffset>-88900</wp:posOffset>
              </wp:positionV>
              <wp:extent cx="6210300" cy="12073"/>
              <wp:effectExtent l="0" t="0" r="19050" b="26035"/>
              <wp:wrapNone/>
              <wp:docPr id="105319179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1207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B329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1pt,-7pt" to="469.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" strokecolor="#4472c4 [3204]" strokeweight=".5pt">
              <v:stroke joinstyle="miter"/>
              <w10:wrap anchorx="margin"/>
            </v:line>
          </w:pict>
        </mc:Fallback>
      </mc:AlternateContent>
    </w:r>
  </w:p>
  <w:p w14:paraId="4339BE49" w14:textId="784B2604" w:rsidR="00845D4F" w:rsidRPr="00C07E27" w:rsidRDefault="00D01EB0" w:rsidP="002A0B06">
    <w:pPr>
      <w:pStyle w:val="Stopka"/>
      <w:jc w:val="center"/>
      <w:rPr>
        <w:rFonts w:ascii="Cambria" w:hAnsi="Cambria"/>
        <w:color w:val="2F5496" w:themeColor="accent1" w:themeShade="BF"/>
        <w:sz w:val="20"/>
        <w:szCs w:val="20"/>
      </w:rPr>
    </w:pPr>
    <w:r>
      <w:rPr>
        <w:rFonts w:ascii="Cambria" w:hAnsi="Cambria"/>
        <w:color w:val="2F5496" w:themeColor="accent1" w:themeShade="BF"/>
        <w:sz w:val="20"/>
        <w:szCs w:val="20"/>
      </w:rPr>
      <w:t>Burmistrz Miasta i Gminy Narol – Arkadiusz Mroczek</w:t>
    </w:r>
  </w:p>
  <w:p w14:paraId="78815B6D" w14:textId="6C2AC42D" w:rsidR="00845D4F" w:rsidRPr="00C07E27" w:rsidRDefault="00845D4F" w:rsidP="002A0B06">
    <w:pPr>
      <w:pStyle w:val="Stopka"/>
      <w:jc w:val="center"/>
      <w:rPr>
        <w:rFonts w:ascii="Cambria" w:hAnsi="Cambria"/>
        <w:color w:val="2F5496" w:themeColor="accent1" w:themeShade="BF"/>
        <w:sz w:val="20"/>
        <w:szCs w:val="20"/>
      </w:rPr>
    </w:pPr>
    <w:proofErr w:type="spellStart"/>
    <w:r w:rsidRPr="00C07E27">
      <w:rPr>
        <w:rFonts w:ascii="Cambria" w:hAnsi="Cambria"/>
        <w:color w:val="2F5496" w:themeColor="accent1" w:themeShade="BF"/>
        <w:sz w:val="20"/>
        <w:szCs w:val="20"/>
      </w:rPr>
      <w:t>tel</w:t>
    </w:r>
    <w:proofErr w:type="spellEnd"/>
    <w:r w:rsidRPr="00C07E27">
      <w:rPr>
        <w:rFonts w:ascii="Cambria" w:hAnsi="Cambria"/>
        <w:color w:val="2F5496" w:themeColor="accent1" w:themeShade="BF"/>
        <w:sz w:val="20"/>
        <w:szCs w:val="20"/>
      </w:rPr>
      <w:t>: 16 6317086 wew. 2</w:t>
    </w:r>
    <w:r w:rsidR="00D01EB0">
      <w:rPr>
        <w:rFonts w:ascii="Cambria" w:hAnsi="Cambria"/>
        <w:color w:val="2F5496" w:themeColor="accent1" w:themeShade="BF"/>
        <w:sz w:val="20"/>
        <w:szCs w:val="20"/>
      </w:rPr>
      <w:t>3</w:t>
    </w:r>
    <w:r w:rsidRPr="00C07E27">
      <w:rPr>
        <w:rFonts w:ascii="Cambria" w:hAnsi="Cambria"/>
        <w:color w:val="2F5496" w:themeColor="accent1" w:themeShade="BF"/>
        <w:sz w:val="20"/>
        <w:szCs w:val="20"/>
      </w:rPr>
      <w:t xml:space="preserve">, e-mail: </w:t>
    </w:r>
    <w:r w:rsidR="00D01EB0">
      <w:rPr>
        <w:rFonts w:ascii="Cambria" w:hAnsi="Cambria"/>
        <w:color w:val="2F5496" w:themeColor="accent1" w:themeShade="BF"/>
        <w:sz w:val="20"/>
        <w:szCs w:val="20"/>
      </w:rPr>
      <w:t>burmistrz</w:t>
    </w:r>
    <w:r w:rsidRPr="00C07E27">
      <w:rPr>
        <w:rFonts w:ascii="Cambria" w:hAnsi="Cambria"/>
        <w:color w:val="2F5496" w:themeColor="accent1" w:themeShade="BF"/>
        <w:sz w:val="20"/>
        <w:szCs w:val="20"/>
      </w:rPr>
      <w:t>@narol.pl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FB23" w14:textId="77777777" w:rsidR="00C81D7B" w:rsidRDefault="00C81D7B" w:rsidP="00342BCF">
      <w:r>
        <w:separator/>
      </w:r>
    </w:p>
  </w:footnote>
  <w:footnote w:type="continuationSeparator" w:id="0">
    <w:p w14:paraId="2F5CB48E" w14:textId="77777777" w:rsidR="00C81D7B" w:rsidRDefault="00C81D7B" w:rsidP="0034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568" w14:textId="306C3130" w:rsidR="00342BCF" w:rsidRDefault="00F053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A33DA" wp14:editId="512C8B59">
              <wp:simplePos x="0" y="0"/>
              <wp:positionH relativeFrom="column">
                <wp:posOffset>700405</wp:posOffset>
              </wp:positionH>
              <wp:positionV relativeFrom="paragraph">
                <wp:posOffset>492760</wp:posOffset>
              </wp:positionV>
              <wp:extent cx="5105400" cy="0"/>
              <wp:effectExtent l="0" t="0" r="0" b="0"/>
              <wp:wrapNone/>
              <wp:docPr id="84137243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05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72EDF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8.8pt" to="457.1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+ymwEAAJQDAAAOAAAAZHJzL2Uyb0RvYy54bWysU9uO0zAQfUfiHyy/0yQr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E54756" wp14:editId="7A36B989">
              <wp:simplePos x="0" y="0"/>
              <wp:positionH relativeFrom="margin">
                <wp:posOffset>548005</wp:posOffset>
              </wp:positionH>
              <wp:positionV relativeFrom="paragraph">
                <wp:posOffset>-154940</wp:posOffset>
              </wp:positionV>
              <wp:extent cx="5343525" cy="904875"/>
              <wp:effectExtent l="0" t="0" r="28575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65373" w14:textId="431F8B1B" w:rsidR="00342BCF" w:rsidRPr="002F6C5F" w:rsidRDefault="00342BCF" w:rsidP="0028058E">
                          <w:pPr>
                            <w:spacing w:line="276" w:lineRule="auto"/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F6C5F">
                            <w:rPr>
                              <w:rFonts w:ascii="Cambria" w:hAnsi="Cambria"/>
                              <w:color w:val="2F5496" w:themeColor="accent1" w:themeShade="BF"/>
                              <w:sz w:val="40"/>
                              <w:szCs w:val="40"/>
                            </w:rPr>
                            <w:t>URZĄD MIASTA I GMINY NAROL</w:t>
                          </w:r>
                          <w:r w:rsidRPr="002F6C5F">
                            <w:rPr>
                              <w:rFonts w:ascii="Cambria" w:hAnsi="Cambria"/>
                              <w:sz w:val="40"/>
                              <w:szCs w:val="40"/>
                            </w:rPr>
                            <w:br/>
                          </w:r>
                          <w:r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ul. Rynek 1, 37-610 Narol, tel. (016) 631</w:t>
                          </w:r>
                          <w:r w:rsidR="0028058E"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70</w:t>
                          </w:r>
                          <w:r w:rsidR="0028058E"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 xml:space="preserve"> </w:t>
                          </w:r>
                          <w:r w:rsidR="00845D4F"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86</w:t>
                          </w:r>
                          <w:r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, e-mail: urzad@narol.pl</w:t>
                          </w:r>
                          <w:r w:rsidR="00F05371" w:rsidRPr="00F05371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, www.narol.pl</w:t>
                          </w:r>
                        </w:p>
                        <w:p w14:paraId="16780CD9" w14:textId="77777777" w:rsidR="00845D4F" w:rsidRDefault="00845D4F" w:rsidP="00342BCF">
                          <w:pPr>
                            <w:spacing w:line="360" w:lineRule="auto"/>
                            <w:jc w:val="center"/>
                            <w:rPr>
                              <w:rFonts w:ascii="Aptos" w:hAnsi="Aptos"/>
                            </w:rPr>
                          </w:pPr>
                        </w:p>
                        <w:p w14:paraId="6E16610D" w14:textId="16919FA0" w:rsidR="00342BCF" w:rsidRPr="00342BCF" w:rsidRDefault="00845D4F" w:rsidP="00342BCF">
                          <w:pPr>
                            <w:spacing w:line="360" w:lineRule="auto"/>
                            <w:jc w:val="center"/>
                            <w:rPr>
                              <w:rFonts w:ascii="Aptos" w:hAnsi="Aptos"/>
                            </w:rPr>
                          </w:pPr>
                          <w:r>
                            <w:rPr>
                              <w:rFonts w:ascii="Aptos" w:hAnsi="Aptos"/>
                            </w:rPr>
                            <w:t>w</w:t>
                          </w:r>
                          <w:r w:rsidR="00342BCF">
                            <w:rPr>
                              <w:rFonts w:ascii="Aptos" w:hAnsi="Aptos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547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.15pt;margin-top:-12.2pt;width:420.75pt;height:7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" strokecolor="white [3212]">
              <v:textbox>
                <w:txbxContent>
                  <w:p w14:paraId="6A365373" w14:textId="431F8B1B" w:rsidR="00342BCF" w:rsidRPr="002F6C5F" w:rsidRDefault="00342BCF" w:rsidP="0028058E">
                    <w:pPr>
                      <w:spacing w:line="276" w:lineRule="auto"/>
                      <w:jc w:val="center"/>
                      <w:rPr>
                        <w:rFonts w:ascii="Cambria" w:hAnsi="Cambria"/>
                      </w:rPr>
                    </w:pPr>
                    <w:r w:rsidRPr="002F6C5F"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>URZĄD MIASTA I GMINY NAROL</w:t>
                    </w:r>
                    <w:r w:rsidRPr="002F6C5F">
                      <w:rPr>
                        <w:rFonts w:ascii="Cambria" w:hAnsi="Cambria"/>
                        <w:sz w:val="40"/>
                        <w:szCs w:val="40"/>
                      </w:rPr>
                      <w:br/>
                    </w:r>
                    <w:r w:rsidRPr="00F05371">
                      <w:rPr>
                        <w:rFonts w:ascii="Cambria" w:hAnsi="Cambria"/>
                        <w:sz w:val="22"/>
                        <w:szCs w:val="22"/>
                      </w:rPr>
                      <w:t>ul. Rynek 1, 37-610 Narol, tel. (016) 631</w:t>
                    </w:r>
                    <w:r w:rsidR="0028058E" w:rsidRPr="00F05371">
                      <w:rPr>
                        <w:rFonts w:ascii="Cambria" w:hAnsi="Cambria"/>
                        <w:sz w:val="22"/>
                        <w:szCs w:val="22"/>
                      </w:rPr>
                      <w:t xml:space="preserve"> </w:t>
                    </w:r>
                    <w:r w:rsidRPr="00F05371">
                      <w:rPr>
                        <w:rFonts w:ascii="Cambria" w:hAnsi="Cambria"/>
                        <w:sz w:val="22"/>
                        <w:szCs w:val="22"/>
                      </w:rPr>
                      <w:t>70</w:t>
                    </w:r>
                    <w:r w:rsidR="0028058E" w:rsidRPr="00F05371">
                      <w:rPr>
                        <w:rFonts w:ascii="Cambria" w:hAnsi="Cambria"/>
                        <w:sz w:val="22"/>
                        <w:szCs w:val="22"/>
                      </w:rPr>
                      <w:t xml:space="preserve"> </w:t>
                    </w:r>
                    <w:r w:rsidR="00845D4F" w:rsidRPr="00F05371">
                      <w:rPr>
                        <w:rFonts w:ascii="Cambria" w:hAnsi="Cambria"/>
                        <w:sz w:val="22"/>
                        <w:szCs w:val="22"/>
                      </w:rPr>
                      <w:t>86</w:t>
                    </w:r>
                    <w:r w:rsidRPr="00F05371">
                      <w:rPr>
                        <w:rFonts w:ascii="Cambria" w:hAnsi="Cambria"/>
                        <w:sz w:val="22"/>
                        <w:szCs w:val="22"/>
                      </w:rPr>
                      <w:t>, e-mail: urzad@narol.pl</w:t>
                    </w:r>
                    <w:r w:rsidR="00F05371" w:rsidRPr="00F05371">
                      <w:rPr>
                        <w:rFonts w:ascii="Cambria" w:hAnsi="Cambria"/>
                        <w:sz w:val="22"/>
                        <w:szCs w:val="22"/>
                      </w:rPr>
                      <w:t>, www.narol.pl</w:t>
                    </w:r>
                  </w:p>
                  <w:p w14:paraId="16780CD9" w14:textId="77777777" w:rsidR="00845D4F" w:rsidRDefault="00845D4F" w:rsidP="00342BCF">
                    <w:pPr>
                      <w:spacing w:line="360" w:lineRule="auto"/>
                      <w:jc w:val="center"/>
                      <w:rPr>
                        <w:rFonts w:ascii="Aptos" w:hAnsi="Aptos"/>
                      </w:rPr>
                    </w:pPr>
                  </w:p>
                  <w:p w14:paraId="6E16610D" w14:textId="16919FA0" w:rsidR="00342BCF" w:rsidRPr="00342BCF" w:rsidRDefault="00845D4F" w:rsidP="00342BCF">
                    <w:pPr>
                      <w:spacing w:line="360" w:lineRule="auto"/>
                      <w:jc w:val="center"/>
                      <w:rPr>
                        <w:rFonts w:ascii="Aptos" w:hAnsi="Aptos"/>
                      </w:rPr>
                    </w:pPr>
                    <w:r>
                      <w:rPr>
                        <w:rFonts w:ascii="Aptos" w:hAnsi="Aptos"/>
                      </w:rPr>
                      <w:t>w</w:t>
                    </w:r>
                    <w:r w:rsidR="00342BCF">
                      <w:rPr>
                        <w:rFonts w:ascii="Aptos" w:hAnsi="Aptos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530EB97" wp14:editId="1CE45686">
          <wp:simplePos x="0" y="0"/>
          <wp:positionH relativeFrom="column">
            <wp:posOffset>-404495</wp:posOffset>
          </wp:positionH>
          <wp:positionV relativeFrom="paragraph">
            <wp:posOffset>-202565</wp:posOffset>
          </wp:positionV>
          <wp:extent cx="1019175" cy="1019175"/>
          <wp:effectExtent l="0" t="0" r="9525" b="9525"/>
          <wp:wrapSquare wrapText="bothSides"/>
          <wp:docPr id="43475384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53842" name="Obraz 43475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4343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CF"/>
    <w:rsid w:val="000568BD"/>
    <w:rsid w:val="00086215"/>
    <w:rsid w:val="000939CB"/>
    <w:rsid w:val="000B596F"/>
    <w:rsid w:val="00154D44"/>
    <w:rsid w:val="001E47D1"/>
    <w:rsid w:val="0020134E"/>
    <w:rsid w:val="002613B4"/>
    <w:rsid w:val="0028058E"/>
    <w:rsid w:val="002A0B06"/>
    <w:rsid w:val="002B57F3"/>
    <w:rsid w:val="002F6C5F"/>
    <w:rsid w:val="00342BCF"/>
    <w:rsid w:val="00411C75"/>
    <w:rsid w:val="0047498F"/>
    <w:rsid w:val="00491672"/>
    <w:rsid w:val="005C2087"/>
    <w:rsid w:val="005E311B"/>
    <w:rsid w:val="00615A3D"/>
    <w:rsid w:val="00641BC0"/>
    <w:rsid w:val="006473FD"/>
    <w:rsid w:val="006C72F9"/>
    <w:rsid w:val="006D0694"/>
    <w:rsid w:val="00744133"/>
    <w:rsid w:val="0077565C"/>
    <w:rsid w:val="007908AC"/>
    <w:rsid w:val="007C7F96"/>
    <w:rsid w:val="007D5017"/>
    <w:rsid w:val="00845D4F"/>
    <w:rsid w:val="00893B95"/>
    <w:rsid w:val="00905459"/>
    <w:rsid w:val="00920D6A"/>
    <w:rsid w:val="009A7347"/>
    <w:rsid w:val="009D594D"/>
    <w:rsid w:val="00A47AC0"/>
    <w:rsid w:val="00C07E27"/>
    <w:rsid w:val="00C81D7B"/>
    <w:rsid w:val="00CC763B"/>
    <w:rsid w:val="00D01EB0"/>
    <w:rsid w:val="00D42615"/>
    <w:rsid w:val="00E3715D"/>
    <w:rsid w:val="00EC6B42"/>
    <w:rsid w:val="00EF01D4"/>
    <w:rsid w:val="00EF1210"/>
    <w:rsid w:val="00F05371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C532"/>
  <w15:chartTrackingRefBased/>
  <w15:docId w15:val="{239FDAA9-ABFA-49EC-814D-3DBEEBD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C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BCF"/>
  </w:style>
  <w:style w:type="paragraph" w:styleId="Stopka">
    <w:name w:val="footer"/>
    <w:basedOn w:val="Normalny"/>
    <w:link w:val="StopkaZnak"/>
    <w:uiPriority w:val="99"/>
    <w:unhideWhenUsed/>
    <w:rsid w:val="0034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BCF"/>
  </w:style>
  <w:style w:type="character" w:styleId="Hipercze">
    <w:name w:val="Hyperlink"/>
    <w:basedOn w:val="Domylnaczcionkaakapitu"/>
    <w:uiPriority w:val="99"/>
    <w:unhideWhenUsed/>
    <w:rsid w:val="00342B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B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1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1D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2E87-25C7-45A5-81FD-37E11333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Waniurska</dc:creator>
  <cp:keywords/>
  <dc:description/>
  <cp:lastModifiedBy>Daniel Lomber</cp:lastModifiedBy>
  <cp:revision>19</cp:revision>
  <cp:lastPrinted>2025-01-08T08:25:00Z</cp:lastPrinted>
  <dcterms:created xsi:type="dcterms:W3CDTF">2025-01-07T10:57:00Z</dcterms:created>
  <dcterms:modified xsi:type="dcterms:W3CDTF">2025-02-06T12:47:00Z</dcterms:modified>
</cp:coreProperties>
</file>