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B9372" w14:textId="6F0B8D60" w:rsidR="00D208C6" w:rsidRPr="00FF5B93" w:rsidRDefault="00D208C6" w:rsidP="001E3685">
      <w:pPr>
        <w:spacing w:after="0"/>
        <w:jc w:val="center"/>
        <w:rPr>
          <w:i/>
        </w:rPr>
      </w:pPr>
      <w:r>
        <w:rPr>
          <w:b/>
        </w:rPr>
        <w:tab/>
      </w:r>
      <w:r w:rsidR="00FF5B93">
        <w:rPr>
          <w:b/>
        </w:rPr>
        <w:tab/>
      </w:r>
      <w:r w:rsidR="00FF5B93">
        <w:rPr>
          <w:b/>
        </w:rPr>
        <w:tab/>
      </w:r>
      <w:r w:rsidR="00FF5B93">
        <w:rPr>
          <w:b/>
        </w:rPr>
        <w:tab/>
      </w:r>
      <w:r w:rsidR="00FF5B93">
        <w:rPr>
          <w:b/>
        </w:rPr>
        <w:tab/>
      </w:r>
      <w:r w:rsidR="00FF5B93">
        <w:rPr>
          <w:b/>
        </w:rPr>
        <w:tab/>
      </w:r>
      <w:r w:rsidR="00FF5B93">
        <w:rPr>
          <w:b/>
        </w:rPr>
        <w:tab/>
      </w:r>
      <w:r w:rsidR="00FF5B93">
        <w:rPr>
          <w:b/>
        </w:rPr>
        <w:tab/>
      </w:r>
      <w:r w:rsidR="00FF5B93">
        <w:rPr>
          <w:b/>
        </w:rPr>
        <w:tab/>
      </w:r>
      <w:r w:rsidR="00FF5B93">
        <w:rPr>
          <w:b/>
        </w:rPr>
        <w:tab/>
      </w:r>
      <w:r w:rsidRPr="00D208C6">
        <w:t>Narol,</w:t>
      </w:r>
      <w:r>
        <w:rPr>
          <w:b/>
        </w:rPr>
        <w:t xml:space="preserve"> </w:t>
      </w:r>
      <w:r w:rsidR="00495F2E">
        <w:t>13</w:t>
      </w:r>
      <w:r w:rsidR="00920C40">
        <w:t>.05.2022</w:t>
      </w:r>
      <w:r w:rsidR="00FF5B93" w:rsidRPr="00FF5B93">
        <w:t xml:space="preserve"> r.</w:t>
      </w:r>
    </w:p>
    <w:p w14:paraId="22A9D8E5" w14:textId="77777777" w:rsidR="00FF5B93" w:rsidRDefault="00FF5B93" w:rsidP="00FF5B93">
      <w:pPr>
        <w:spacing w:after="0"/>
        <w:rPr>
          <w:b/>
        </w:rPr>
      </w:pPr>
    </w:p>
    <w:p w14:paraId="49BAC8BC" w14:textId="3130EE0A" w:rsidR="001E3685" w:rsidRDefault="00A860E7" w:rsidP="001E3685">
      <w:pPr>
        <w:spacing w:after="0"/>
        <w:jc w:val="center"/>
        <w:rPr>
          <w:b/>
        </w:rPr>
      </w:pPr>
      <w:r>
        <w:rPr>
          <w:b/>
        </w:rPr>
        <w:t>INFORMACJA</w:t>
      </w:r>
      <w:r w:rsidR="00E62113">
        <w:rPr>
          <w:b/>
        </w:rPr>
        <w:t xml:space="preserve"> O WYBORZE NAJKORZYSTNIEJSZEJ</w:t>
      </w:r>
      <w:r w:rsidR="001E3685">
        <w:rPr>
          <w:b/>
        </w:rPr>
        <w:t xml:space="preserve"> OFERT</w:t>
      </w:r>
      <w:r w:rsidR="00E62113">
        <w:rPr>
          <w:b/>
        </w:rPr>
        <w:t>Y</w:t>
      </w:r>
      <w:r w:rsidR="001E3685">
        <w:rPr>
          <w:b/>
        </w:rPr>
        <w:t xml:space="preserve"> </w:t>
      </w:r>
    </w:p>
    <w:p w14:paraId="1DB3A692" w14:textId="3BF7D5AF" w:rsidR="001E3685" w:rsidRDefault="001E3685" w:rsidP="001E3685">
      <w:pPr>
        <w:tabs>
          <w:tab w:val="left" w:pos="900"/>
        </w:tabs>
        <w:spacing w:after="0"/>
        <w:jc w:val="center"/>
      </w:pPr>
      <w:r>
        <w:t>w postępowaniu o udz</w:t>
      </w:r>
      <w:r w:rsidR="00E14222">
        <w:t xml:space="preserve">ielenie zamówienia publicznego </w:t>
      </w:r>
      <w:r>
        <w:t xml:space="preserve">pn. </w:t>
      </w:r>
    </w:p>
    <w:p w14:paraId="21F442CC" w14:textId="504161AD" w:rsidR="00191D14" w:rsidRDefault="00E14222" w:rsidP="001E3685">
      <w:pPr>
        <w:pStyle w:val="Nagwek"/>
        <w:jc w:val="center"/>
        <w:rPr>
          <w:rStyle w:val="Pogrubienie"/>
          <w:i/>
          <w:iCs/>
          <w:color w:val="000000"/>
          <w:szCs w:val="24"/>
        </w:rPr>
      </w:pPr>
      <w:r>
        <w:rPr>
          <w:rStyle w:val="Pogrubienie"/>
          <w:i/>
          <w:iCs/>
          <w:color w:val="000000"/>
          <w:szCs w:val="24"/>
        </w:rPr>
        <w:t>,,</w:t>
      </w:r>
      <w:r w:rsidR="00E314AF" w:rsidRPr="00E314AF">
        <w:t xml:space="preserve"> </w:t>
      </w:r>
      <w:r w:rsidR="00E314AF" w:rsidRPr="00E314AF">
        <w:rPr>
          <w:rStyle w:val="Pogrubienie"/>
          <w:i/>
          <w:iCs/>
          <w:color w:val="000000"/>
          <w:szCs w:val="24"/>
        </w:rPr>
        <w:t xml:space="preserve">Termomodernizacja świetlicy wiejskiej w </w:t>
      </w:r>
      <w:r w:rsidR="00920C40">
        <w:rPr>
          <w:rStyle w:val="Pogrubienie"/>
          <w:i/>
          <w:iCs/>
          <w:color w:val="000000"/>
          <w:szCs w:val="24"/>
        </w:rPr>
        <w:t>miejscowości Kadłubiska</w:t>
      </w:r>
      <w:r>
        <w:rPr>
          <w:rStyle w:val="Pogrubienie"/>
          <w:i/>
          <w:iCs/>
          <w:color w:val="000000"/>
          <w:szCs w:val="24"/>
        </w:rPr>
        <w:t>”</w:t>
      </w:r>
      <w:bookmarkStart w:id="0" w:name="_GoBack"/>
      <w:bookmarkEnd w:id="0"/>
    </w:p>
    <w:p w14:paraId="0490392E" w14:textId="77777777" w:rsidR="000D7681" w:rsidRDefault="000D7681" w:rsidP="00FF5B93">
      <w:pPr>
        <w:pStyle w:val="Nagwek"/>
        <w:rPr>
          <w:b/>
          <w:i/>
        </w:rPr>
      </w:pPr>
    </w:p>
    <w:p w14:paraId="287855CE" w14:textId="5E5484EA" w:rsidR="001E3685" w:rsidRPr="00E82D8A" w:rsidRDefault="001E3685" w:rsidP="001E3685">
      <w:pPr>
        <w:numPr>
          <w:ilvl w:val="0"/>
          <w:numId w:val="1"/>
        </w:numPr>
        <w:spacing w:after="0" w:line="240" w:lineRule="auto"/>
      </w:pPr>
      <w:r w:rsidRPr="00E82D8A">
        <w:t xml:space="preserve">Otwarcie ofert odbyło się w dniu </w:t>
      </w:r>
      <w:r w:rsidR="00920C40">
        <w:rPr>
          <w:b/>
          <w:bCs/>
        </w:rPr>
        <w:t>12.05</w:t>
      </w:r>
      <w:r w:rsidR="00191D14" w:rsidRPr="00E82D8A">
        <w:rPr>
          <w:b/>
          <w:bCs/>
        </w:rPr>
        <w:t>.</w:t>
      </w:r>
      <w:r w:rsidRPr="00E82D8A">
        <w:rPr>
          <w:b/>
        </w:rPr>
        <w:t>20</w:t>
      </w:r>
      <w:r w:rsidR="00920C40">
        <w:rPr>
          <w:b/>
        </w:rPr>
        <w:t>22</w:t>
      </w:r>
      <w:r w:rsidRPr="00E82D8A">
        <w:rPr>
          <w:b/>
        </w:rPr>
        <w:t xml:space="preserve"> r. o </w:t>
      </w:r>
      <w:r w:rsidR="00920C40">
        <w:rPr>
          <w:b/>
        </w:rPr>
        <w:t>godz. 08:00</w:t>
      </w:r>
      <w:r w:rsidRPr="00E82D8A">
        <w:t xml:space="preserve"> w </w:t>
      </w:r>
      <w:r w:rsidR="00C6585C" w:rsidRPr="00E82D8A">
        <w:t xml:space="preserve">Urzędzie </w:t>
      </w:r>
      <w:r w:rsidR="00847552" w:rsidRPr="00E82D8A">
        <w:t xml:space="preserve"> Miasta    </w:t>
      </w:r>
      <w:r w:rsidR="00E82D8A">
        <w:t xml:space="preserve">           </w:t>
      </w:r>
      <w:r w:rsidR="00847552" w:rsidRPr="00E82D8A">
        <w:t xml:space="preserve">i </w:t>
      </w:r>
      <w:r w:rsidR="00C6585C" w:rsidRPr="00E82D8A">
        <w:t>Gminy Narol</w:t>
      </w:r>
      <w:r w:rsidRPr="00E82D8A">
        <w:t xml:space="preserve">, przy ul. </w:t>
      </w:r>
      <w:r w:rsidR="00C6585C" w:rsidRPr="00E82D8A">
        <w:t>Rynek 1</w:t>
      </w:r>
      <w:r w:rsidR="006536A0">
        <w:t>.</w:t>
      </w:r>
    </w:p>
    <w:p w14:paraId="2B809601" w14:textId="77777777" w:rsidR="001E3685" w:rsidRPr="00E82D8A" w:rsidRDefault="001E3685" w:rsidP="001E3685">
      <w:pPr>
        <w:spacing w:after="0" w:line="240" w:lineRule="auto"/>
        <w:ind w:left="720"/>
      </w:pPr>
    </w:p>
    <w:p w14:paraId="3D28B46D" w14:textId="3B1D0401" w:rsidR="00E62113" w:rsidRPr="00B8559A" w:rsidRDefault="00E22660" w:rsidP="00EA0FD9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t>Do dnia 11.05.2022 r., d</w:t>
      </w:r>
      <w:r w:rsidR="00E314AF">
        <w:t>o godziny 12</w:t>
      </w:r>
      <w:r w:rsidR="00935FF4">
        <w:t xml:space="preserve">:00 w ramach postępowania wpłynęło </w:t>
      </w:r>
      <w:r>
        <w:rPr>
          <w:b/>
        </w:rPr>
        <w:t>2</w:t>
      </w:r>
      <w:r w:rsidR="00E74D9C">
        <w:rPr>
          <w:b/>
        </w:rPr>
        <w:t xml:space="preserve"> </w:t>
      </w:r>
      <w:r w:rsidR="006536A0">
        <w:rPr>
          <w:b/>
        </w:rPr>
        <w:t xml:space="preserve">oferty. </w:t>
      </w:r>
      <w:r w:rsidR="001E3685" w:rsidRPr="00E82D8A">
        <w:t xml:space="preserve">Zamawiający </w:t>
      </w:r>
      <w:r w:rsidR="006536A0">
        <w:t xml:space="preserve">zabezpieczył w budżecie gminy </w:t>
      </w:r>
      <w:r w:rsidR="004F2609">
        <w:t xml:space="preserve">na </w:t>
      </w:r>
      <w:r w:rsidR="001E3685" w:rsidRPr="00E82D8A">
        <w:t xml:space="preserve">realizację zamówienia </w:t>
      </w:r>
      <w:r>
        <w:rPr>
          <w:szCs w:val="24"/>
        </w:rPr>
        <w:t xml:space="preserve">środki finansowe w wysokości </w:t>
      </w:r>
      <w:r w:rsidR="00EA0FD9" w:rsidRPr="00EA0FD9">
        <w:rPr>
          <w:b/>
          <w:szCs w:val="24"/>
        </w:rPr>
        <w:t>110 491,94 zł</w:t>
      </w:r>
      <w:r w:rsidR="00EA0FD9">
        <w:rPr>
          <w:b/>
          <w:szCs w:val="24"/>
        </w:rPr>
        <w:t>.</w:t>
      </w:r>
    </w:p>
    <w:p w14:paraId="5E80D9DD" w14:textId="77777777" w:rsidR="00B8559A" w:rsidRDefault="00B8559A" w:rsidP="00B8559A">
      <w:pPr>
        <w:spacing w:after="0" w:line="240" w:lineRule="auto"/>
        <w:rPr>
          <w:szCs w:val="24"/>
        </w:rPr>
      </w:pPr>
    </w:p>
    <w:p w14:paraId="44A0A9E6" w14:textId="27DB5025" w:rsidR="00E62113" w:rsidRDefault="00E62113" w:rsidP="00E62113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Uzasadnienie wyboru: </w:t>
      </w:r>
    </w:p>
    <w:p w14:paraId="51556C7A" w14:textId="48A23348" w:rsidR="00E62113" w:rsidRPr="00325929" w:rsidRDefault="00E62113" w:rsidP="00B8559A">
      <w:pPr>
        <w:spacing w:after="0" w:line="240" w:lineRule="auto"/>
        <w:ind w:left="709"/>
        <w:rPr>
          <w:b/>
          <w:szCs w:val="24"/>
        </w:rPr>
      </w:pPr>
      <w:r w:rsidRPr="00325929">
        <w:rPr>
          <w:szCs w:val="24"/>
        </w:rPr>
        <w:t>W wyniki przeprowadzonego postępowania wybran</w:t>
      </w:r>
      <w:r w:rsidR="000D6682" w:rsidRPr="00325929">
        <w:rPr>
          <w:szCs w:val="24"/>
        </w:rPr>
        <w:t xml:space="preserve">o </w:t>
      </w:r>
      <w:r w:rsidRPr="00325929">
        <w:rPr>
          <w:szCs w:val="24"/>
        </w:rPr>
        <w:t>najkorzystniejszą ofertę</w:t>
      </w:r>
      <w:r w:rsidR="000D6682" w:rsidRPr="00325929">
        <w:rPr>
          <w:szCs w:val="24"/>
        </w:rPr>
        <w:t xml:space="preserve"> Firmy</w:t>
      </w:r>
      <w:r w:rsidRPr="00325929">
        <w:rPr>
          <w:szCs w:val="24"/>
        </w:rPr>
        <w:t xml:space="preserve">: </w:t>
      </w:r>
      <w:r w:rsidRPr="00325929">
        <w:rPr>
          <w:b/>
          <w:szCs w:val="24"/>
        </w:rPr>
        <w:t>Andrzej Michna Firma Remontowo Budowlana ,,BAISON”, Kadłubiska 15, 37-610 Narol</w:t>
      </w:r>
      <w:r w:rsidR="00786D26" w:rsidRPr="00325929">
        <w:rPr>
          <w:b/>
          <w:szCs w:val="24"/>
        </w:rPr>
        <w:t>.</w:t>
      </w:r>
    </w:p>
    <w:p w14:paraId="6852AD6D" w14:textId="1B7A707F" w:rsidR="00325929" w:rsidRDefault="00786D26" w:rsidP="00325929">
      <w:pPr>
        <w:spacing w:after="0" w:line="240" w:lineRule="auto"/>
        <w:ind w:left="709"/>
        <w:rPr>
          <w:b/>
          <w:szCs w:val="24"/>
        </w:rPr>
      </w:pPr>
      <w:r w:rsidRPr="00325929">
        <w:rPr>
          <w:szCs w:val="24"/>
        </w:rPr>
        <w:t>Łączna cena brutto realizacji r</w:t>
      </w:r>
      <w:r w:rsidR="003C18E6" w:rsidRPr="00325929">
        <w:rPr>
          <w:szCs w:val="24"/>
        </w:rPr>
        <w:t xml:space="preserve">obót </w:t>
      </w:r>
      <w:r w:rsidR="00FF5B93" w:rsidRPr="00325929">
        <w:rPr>
          <w:szCs w:val="24"/>
        </w:rPr>
        <w:t xml:space="preserve">budowlanych </w:t>
      </w:r>
      <w:r w:rsidR="003C18E6" w:rsidRPr="00325929">
        <w:rPr>
          <w:szCs w:val="24"/>
        </w:rPr>
        <w:t>zaoferowana przez Wykonawcę</w:t>
      </w:r>
      <w:r w:rsidRPr="00325929">
        <w:rPr>
          <w:szCs w:val="24"/>
        </w:rPr>
        <w:t xml:space="preserve"> wynosi:</w:t>
      </w:r>
      <w:r w:rsidR="00FF5B93" w:rsidRPr="00325929">
        <w:rPr>
          <w:szCs w:val="24"/>
        </w:rPr>
        <w:t xml:space="preserve"> </w:t>
      </w:r>
      <w:r w:rsidR="009B43E2">
        <w:rPr>
          <w:b/>
          <w:szCs w:val="24"/>
        </w:rPr>
        <w:t>92.000,00</w:t>
      </w:r>
      <w:r w:rsidR="00C83A4C">
        <w:rPr>
          <w:b/>
          <w:szCs w:val="24"/>
        </w:rPr>
        <w:t xml:space="preserve"> zł.</w:t>
      </w:r>
    </w:p>
    <w:p w14:paraId="23C2E5CF" w14:textId="46D42595" w:rsidR="00786D26" w:rsidRPr="00325929" w:rsidRDefault="003C18E6" w:rsidP="00325929">
      <w:pPr>
        <w:spacing w:after="0" w:line="240" w:lineRule="auto"/>
        <w:ind w:left="709"/>
        <w:rPr>
          <w:szCs w:val="24"/>
        </w:rPr>
      </w:pPr>
      <w:r w:rsidRPr="00325929">
        <w:rPr>
          <w:szCs w:val="24"/>
        </w:rPr>
        <w:t>Wykonawcą spełnił warunki udziału w postępow</w:t>
      </w:r>
      <w:r w:rsidR="00B8559A" w:rsidRPr="00325929">
        <w:rPr>
          <w:szCs w:val="24"/>
        </w:rPr>
        <w:t xml:space="preserve">aniu, nie podlega wykluczeniu. </w:t>
      </w:r>
      <w:r w:rsidR="00B8559A" w:rsidRPr="00325929">
        <w:rPr>
          <w:szCs w:val="24"/>
        </w:rPr>
        <w:br/>
        <w:t>C</w:t>
      </w:r>
      <w:r w:rsidRPr="00325929">
        <w:rPr>
          <w:szCs w:val="24"/>
        </w:rPr>
        <w:t>ena jego oferty jest najniższa z pośród złożonych ofert.</w:t>
      </w:r>
    </w:p>
    <w:p w14:paraId="5CDAAA10" w14:textId="77777777" w:rsidR="003233C3" w:rsidRPr="005776CD" w:rsidRDefault="003233C3" w:rsidP="003233C3">
      <w:pPr>
        <w:spacing w:after="0" w:line="240" w:lineRule="auto"/>
        <w:ind w:left="360"/>
        <w:rPr>
          <w:szCs w:val="24"/>
        </w:rPr>
      </w:pPr>
    </w:p>
    <w:p w14:paraId="06A26E5F" w14:textId="4DC75804" w:rsidR="001E3685" w:rsidRDefault="001E3685" w:rsidP="001E3685">
      <w:pPr>
        <w:spacing w:after="0" w:line="240" w:lineRule="auto"/>
      </w:pPr>
    </w:p>
    <w:p w14:paraId="4D01554C" w14:textId="77777777" w:rsidR="00E82D8A" w:rsidRDefault="00E82D8A" w:rsidP="001E3685">
      <w:pPr>
        <w:spacing w:after="0" w:line="480" w:lineRule="auto"/>
      </w:pPr>
    </w:p>
    <w:p w14:paraId="4CA4D83A" w14:textId="77777777" w:rsidR="009B6CDE" w:rsidRPr="008A5776" w:rsidRDefault="009B6CDE" w:rsidP="009B6CDE">
      <w:pPr>
        <w:ind w:left="5670"/>
        <w:jc w:val="center"/>
        <w:rPr>
          <w:b/>
        </w:rPr>
      </w:pPr>
      <w:r w:rsidRPr="008A5776">
        <w:rPr>
          <w:b/>
        </w:rPr>
        <w:t>Burmistrz Miasta i Gminy Narol</w:t>
      </w:r>
    </w:p>
    <w:p w14:paraId="6B081411" w14:textId="77777777" w:rsidR="009B6CDE" w:rsidRPr="008A5776" w:rsidRDefault="009B6CDE" w:rsidP="004F2609">
      <w:pPr>
        <w:ind w:left="5670" w:firstLine="702"/>
        <w:rPr>
          <w:b/>
        </w:rPr>
      </w:pPr>
      <w:r w:rsidRPr="008A5776">
        <w:rPr>
          <w:b/>
        </w:rPr>
        <w:t>Grzegorz Dominik</w:t>
      </w:r>
    </w:p>
    <w:p w14:paraId="2F134DE0" w14:textId="77777777" w:rsidR="00DD1AF6" w:rsidRDefault="00FD3802"/>
    <w:sectPr w:rsidR="00DD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9665A" w14:textId="77777777" w:rsidR="00FD3802" w:rsidRDefault="00FD3802" w:rsidP="001E3685">
      <w:pPr>
        <w:spacing w:after="0" w:line="240" w:lineRule="auto"/>
      </w:pPr>
      <w:r>
        <w:separator/>
      </w:r>
    </w:p>
  </w:endnote>
  <w:endnote w:type="continuationSeparator" w:id="0">
    <w:p w14:paraId="6BDBF3F6" w14:textId="77777777" w:rsidR="00FD3802" w:rsidRDefault="00FD3802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7F5AC" w14:textId="77777777" w:rsidR="00FD3802" w:rsidRDefault="00FD3802" w:rsidP="001E3685">
      <w:pPr>
        <w:spacing w:after="0" w:line="240" w:lineRule="auto"/>
      </w:pPr>
      <w:r>
        <w:separator/>
      </w:r>
    </w:p>
  </w:footnote>
  <w:footnote w:type="continuationSeparator" w:id="0">
    <w:p w14:paraId="443DC53D" w14:textId="77777777" w:rsidR="00FD3802" w:rsidRDefault="00FD3802" w:rsidP="001E3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EF"/>
    <w:rsid w:val="000146A5"/>
    <w:rsid w:val="00083ACF"/>
    <w:rsid w:val="000D6682"/>
    <w:rsid w:val="000D7681"/>
    <w:rsid w:val="000E7AC9"/>
    <w:rsid w:val="000F0F34"/>
    <w:rsid w:val="001148F5"/>
    <w:rsid w:val="00145FDA"/>
    <w:rsid w:val="0017749D"/>
    <w:rsid w:val="00191D14"/>
    <w:rsid w:val="001E3685"/>
    <w:rsid w:val="00255BEA"/>
    <w:rsid w:val="002A6D87"/>
    <w:rsid w:val="002F6991"/>
    <w:rsid w:val="003233C3"/>
    <w:rsid w:val="00325929"/>
    <w:rsid w:val="003652AC"/>
    <w:rsid w:val="003A002F"/>
    <w:rsid w:val="003C05EC"/>
    <w:rsid w:val="003C18E6"/>
    <w:rsid w:val="004375B9"/>
    <w:rsid w:val="00441460"/>
    <w:rsid w:val="00463B30"/>
    <w:rsid w:val="00495F2E"/>
    <w:rsid w:val="004A3138"/>
    <w:rsid w:val="004F2609"/>
    <w:rsid w:val="00562F02"/>
    <w:rsid w:val="00585093"/>
    <w:rsid w:val="005D15B0"/>
    <w:rsid w:val="006536A0"/>
    <w:rsid w:val="00663203"/>
    <w:rsid w:val="00786D26"/>
    <w:rsid w:val="007C1776"/>
    <w:rsid w:val="007E41F6"/>
    <w:rsid w:val="008348C0"/>
    <w:rsid w:val="00841854"/>
    <w:rsid w:val="00847552"/>
    <w:rsid w:val="00850319"/>
    <w:rsid w:val="008516E5"/>
    <w:rsid w:val="008A1E82"/>
    <w:rsid w:val="008B71AE"/>
    <w:rsid w:val="008C39AB"/>
    <w:rsid w:val="009054F0"/>
    <w:rsid w:val="00920C40"/>
    <w:rsid w:val="00935FF4"/>
    <w:rsid w:val="009511EF"/>
    <w:rsid w:val="00981EFC"/>
    <w:rsid w:val="009B3CE9"/>
    <w:rsid w:val="009B43E2"/>
    <w:rsid w:val="009B6CDE"/>
    <w:rsid w:val="00A12F24"/>
    <w:rsid w:val="00A53B6E"/>
    <w:rsid w:val="00A860E7"/>
    <w:rsid w:val="00AA6A16"/>
    <w:rsid w:val="00AE03DC"/>
    <w:rsid w:val="00AE15A6"/>
    <w:rsid w:val="00AE3130"/>
    <w:rsid w:val="00B309E8"/>
    <w:rsid w:val="00B3560F"/>
    <w:rsid w:val="00B65E47"/>
    <w:rsid w:val="00B8559A"/>
    <w:rsid w:val="00BC7ABE"/>
    <w:rsid w:val="00BF7217"/>
    <w:rsid w:val="00C6585C"/>
    <w:rsid w:val="00C83A4C"/>
    <w:rsid w:val="00D10CF1"/>
    <w:rsid w:val="00D208C6"/>
    <w:rsid w:val="00D80E93"/>
    <w:rsid w:val="00E12BFF"/>
    <w:rsid w:val="00E14222"/>
    <w:rsid w:val="00E22660"/>
    <w:rsid w:val="00E24793"/>
    <w:rsid w:val="00E314AF"/>
    <w:rsid w:val="00E33A8B"/>
    <w:rsid w:val="00E62113"/>
    <w:rsid w:val="00E74D9C"/>
    <w:rsid w:val="00E82D8A"/>
    <w:rsid w:val="00EA0FD9"/>
    <w:rsid w:val="00EA7869"/>
    <w:rsid w:val="00F06850"/>
    <w:rsid w:val="00FC282D"/>
    <w:rsid w:val="00FC2F32"/>
    <w:rsid w:val="00FD3802"/>
    <w:rsid w:val="00FE6E3A"/>
    <w:rsid w:val="00FF3D8D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character" w:styleId="Pogrubienie">
    <w:name w:val="Strong"/>
    <w:uiPriority w:val="22"/>
    <w:qFormat/>
    <w:rsid w:val="00191D1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D8A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Robert Pinkowicz</cp:lastModifiedBy>
  <cp:revision>3</cp:revision>
  <cp:lastPrinted>2022-05-13T06:38:00Z</cp:lastPrinted>
  <dcterms:created xsi:type="dcterms:W3CDTF">2022-05-13T06:41:00Z</dcterms:created>
  <dcterms:modified xsi:type="dcterms:W3CDTF">2022-05-16T07:03:00Z</dcterms:modified>
</cp:coreProperties>
</file>